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64" w:rsidRDefault="00B208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436245</wp:posOffset>
                </wp:positionV>
                <wp:extent cx="6629400" cy="868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64" w:rsidRDefault="007B5B64"/>
                          <w:p w:rsidR="007B5B64" w:rsidRDefault="00B2083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0" cy="1552575"/>
                                  <wp:effectExtent l="0" t="0" r="0" b="0"/>
                                  <wp:docPr id="1" name="Picture 1" descr="harting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ting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B64" w:rsidRDefault="007B5B6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LUNCHTIME SUPERVISORS </w:t>
                            </w:r>
                          </w:p>
                          <w:p w:rsidR="007B5B64" w:rsidRDefault="00A5431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HARTING PRIMARY </w:t>
                            </w:r>
                            <w:r w:rsidR="007B5B64">
                              <w:rPr>
                                <w:sz w:val="44"/>
                              </w:rPr>
                              <w:t>SCHOOL</w:t>
                            </w:r>
                          </w:p>
                          <w:p w:rsidR="007B5B64" w:rsidRDefault="007B5B6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A5431C" w:rsidRDefault="007B5B64">
                            <w:pPr>
                              <w:pStyle w:val="BodyText"/>
                            </w:pPr>
                            <w:r>
                              <w:t xml:space="preserve">We </w:t>
                            </w:r>
                            <w:r w:rsidR="00A5431C">
                              <w:t>are looking for a Lunchtime Assistant to</w:t>
                            </w:r>
                          </w:p>
                          <w:p w:rsidR="00A5431C" w:rsidRDefault="00A5431C">
                            <w:pPr>
                              <w:pStyle w:val="BodyText"/>
                            </w:pPr>
                            <w:r>
                              <w:t xml:space="preserve">work in our </w:t>
                            </w:r>
                            <w:r w:rsidR="007B5B64">
                              <w:t>f</w:t>
                            </w:r>
                            <w:r>
                              <w:t xml:space="preserve">riendly school </w:t>
                            </w:r>
                          </w:p>
                          <w:p w:rsidR="007B5B64" w:rsidRDefault="00A5431C" w:rsidP="00A5431C">
                            <w:pPr>
                              <w:pStyle w:val="BodyText"/>
                            </w:pPr>
                            <w:r>
                              <w:t>to supervise the</w:t>
                            </w:r>
                            <w:r w:rsidR="007B5B64">
                              <w:t xml:space="preserve"> children at lunch and in the playgroun</w:t>
                            </w:r>
                            <w:r>
                              <w:t xml:space="preserve">d, and to prepare and clear </w:t>
                            </w:r>
                            <w:r w:rsidR="007B5B64">
                              <w:t xml:space="preserve">the hall. </w:t>
                            </w:r>
                          </w:p>
                          <w:p w:rsidR="007B5B64" w:rsidRDefault="007B5B6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  <w:p w:rsidR="00A5431C" w:rsidRDefault="007B5B64">
                            <w:pPr>
                              <w:pStyle w:val="BodyText"/>
                            </w:pPr>
                            <w:r>
                              <w:t>Term time only Monday to Friday</w:t>
                            </w:r>
                            <w:r w:rsidR="004153A5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4153A5" w:rsidRDefault="004153A5" w:rsidP="004153A5">
                            <w:pPr>
                              <w:pStyle w:val="BodyText"/>
                            </w:pPr>
                            <w:r>
                              <w:t>F</w:t>
                            </w:r>
                            <w:r w:rsidR="007B5B64">
                              <w:t>rom 11.45 am to 1.15 pm</w:t>
                            </w:r>
                            <w:r>
                              <w:t>.</w:t>
                            </w:r>
                            <w:r w:rsidR="00F06A8E">
                              <w:t xml:space="preserve"> </w:t>
                            </w:r>
                          </w:p>
                          <w:p w:rsidR="007B5B64" w:rsidRDefault="004153A5" w:rsidP="004153A5">
                            <w:pPr>
                              <w:pStyle w:val="BodyText"/>
                            </w:pPr>
                            <w:r>
                              <w:t>S</w:t>
                            </w:r>
                            <w:r w:rsidR="00F06A8E">
                              <w:t>tarting</w:t>
                            </w:r>
                            <w:r w:rsidR="00A13816">
                              <w:t xml:space="preserve"> November</w:t>
                            </w:r>
                            <w:bookmarkStart w:id="0" w:name="_GoBack"/>
                            <w:bookmarkEnd w:id="0"/>
                            <w:r w:rsidR="00F1387B">
                              <w:t xml:space="preserve"> onwards</w:t>
                            </w:r>
                            <w:r w:rsidR="00E32349">
                              <w:t>, 2019</w:t>
                            </w:r>
                            <w:r w:rsidR="007B5B64">
                              <w:t>.</w:t>
                            </w:r>
                          </w:p>
                          <w:p w:rsidR="007B5B64" w:rsidRPr="00A5431C" w:rsidRDefault="007B5B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153A5" w:rsidRDefault="00A5431C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 w:rsidRPr="004153A5">
                              <w:rPr>
                                <w:rFonts w:cs="Arial"/>
                                <w:sz w:val="32"/>
                                <w:szCs w:val="32"/>
                                <w:lang w:val="en" w:eastAsia="en-GB"/>
                              </w:rPr>
                              <w:t>The school is committed to safeguarding so the successful candidate will be subject to DBS and other relevant checks.</w:t>
                            </w:r>
                            <w:r w:rsidRPr="00A5431C"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4153A5" w:rsidRPr="00A769D1" w:rsidRDefault="00A5431C" w:rsidP="00A769D1">
                            <w:pPr>
                              <w:jc w:val="center"/>
                              <w:rPr>
                                <w:rFonts w:cs="Arial"/>
                                <w:color w:val="000060"/>
                                <w:sz w:val="36"/>
                                <w:szCs w:val="36"/>
                                <w:u w:val="single"/>
                                <w:lang w:val="en" w:eastAsia="en-GB"/>
                              </w:rPr>
                            </w:pPr>
                            <w:r w:rsidRPr="00A5431C"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 xml:space="preserve">Further information is available </w:t>
                            </w:r>
                            <w:r w:rsidR="00A769D1">
                              <w:rPr>
                                <w:rFonts w:cs="Arial"/>
                                <w:color w:val="000060"/>
                                <w:sz w:val="36"/>
                                <w:szCs w:val="36"/>
                                <w:lang w:val="en" w:eastAsia="en-GB"/>
                              </w:rPr>
                              <w:t>by contacting</w:t>
                            </w:r>
                            <w:r w:rsidR="004153A5"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 xml:space="preserve">: </w:t>
                            </w:r>
                          </w:p>
                          <w:p w:rsidR="004153A5" w:rsidRPr="004153A5" w:rsidRDefault="004153A5" w:rsidP="004153A5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  <w:t>01730 825388</w:t>
                            </w:r>
                          </w:p>
                          <w:p w:rsidR="004153A5" w:rsidRDefault="00A13816" w:rsidP="004153A5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hyperlink r:id="rId6" w:history="1">
                              <w:r w:rsidR="004153A5" w:rsidRPr="00CD205A">
                                <w:rPr>
                                  <w:rStyle w:val="Hyperlink"/>
                                  <w:rFonts w:cs="Arial"/>
                                  <w:sz w:val="36"/>
                                  <w:szCs w:val="36"/>
                                  <w:lang w:val="en" w:eastAsia="en-GB"/>
                                </w:rPr>
                                <w:t>office@harting.w-sussex.sch.uk</w:t>
                              </w:r>
                            </w:hyperlink>
                          </w:p>
                          <w:p w:rsidR="007B5B64" w:rsidRDefault="007B5B6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34.35pt;width:522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">
                <v:textbox>
                  <w:txbxContent>
                    <w:p w:rsidR="007B5B64" w:rsidRDefault="007B5B64"/>
                    <w:p w:rsidR="007B5B64" w:rsidRDefault="00B2083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0" cy="1552575"/>
                            <wp:effectExtent l="0" t="0" r="0" b="0"/>
                            <wp:docPr id="1" name="Picture 1" descr="harting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ting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B64" w:rsidRDefault="007B5B64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LUNCHTIME SUPERVISORS </w:t>
                      </w:r>
                    </w:p>
                    <w:p w:rsidR="007B5B64" w:rsidRDefault="00A5431C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HARTING PRIMARY </w:t>
                      </w:r>
                      <w:r w:rsidR="007B5B64">
                        <w:rPr>
                          <w:sz w:val="44"/>
                        </w:rPr>
                        <w:t>SCHOOL</w:t>
                      </w:r>
                    </w:p>
                    <w:p w:rsidR="007B5B64" w:rsidRDefault="007B5B64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A5431C" w:rsidRDefault="007B5B64">
                      <w:pPr>
                        <w:pStyle w:val="BodyText"/>
                      </w:pPr>
                      <w:r>
                        <w:t xml:space="preserve">We </w:t>
                      </w:r>
                      <w:r w:rsidR="00A5431C">
                        <w:t>are looking for a Lunchtime Assistant to</w:t>
                      </w:r>
                    </w:p>
                    <w:p w:rsidR="00A5431C" w:rsidRDefault="00A5431C">
                      <w:pPr>
                        <w:pStyle w:val="BodyText"/>
                      </w:pPr>
                      <w:r>
                        <w:t xml:space="preserve">work in our </w:t>
                      </w:r>
                      <w:r w:rsidR="007B5B64">
                        <w:t>f</w:t>
                      </w:r>
                      <w:r>
                        <w:t xml:space="preserve">riendly school </w:t>
                      </w:r>
                    </w:p>
                    <w:p w:rsidR="007B5B64" w:rsidRDefault="00A5431C" w:rsidP="00A5431C">
                      <w:pPr>
                        <w:pStyle w:val="BodyText"/>
                      </w:pPr>
                      <w:r>
                        <w:t>to supervise the</w:t>
                      </w:r>
                      <w:r w:rsidR="007B5B64">
                        <w:t xml:space="preserve"> children at lunch and in the playgroun</w:t>
                      </w:r>
                      <w:r>
                        <w:t xml:space="preserve">d, and to prepare and clear </w:t>
                      </w:r>
                      <w:r w:rsidR="007B5B64">
                        <w:t xml:space="preserve">the hall. </w:t>
                      </w:r>
                    </w:p>
                    <w:p w:rsidR="007B5B64" w:rsidRDefault="007B5B64">
                      <w:pPr>
                        <w:pStyle w:val="BodyText"/>
                      </w:pPr>
                      <w:r>
                        <w:t xml:space="preserve"> </w:t>
                      </w:r>
                    </w:p>
                    <w:p w:rsidR="00A5431C" w:rsidRDefault="007B5B64">
                      <w:pPr>
                        <w:pStyle w:val="BodyText"/>
                      </w:pPr>
                      <w:r>
                        <w:t>Term time only Monday to Friday</w:t>
                      </w:r>
                      <w:r w:rsidR="004153A5">
                        <w:t>.</w:t>
                      </w:r>
                      <w:r>
                        <w:t xml:space="preserve"> </w:t>
                      </w:r>
                    </w:p>
                    <w:p w:rsidR="004153A5" w:rsidRDefault="004153A5" w:rsidP="004153A5">
                      <w:pPr>
                        <w:pStyle w:val="BodyText"/>
                      </w:pPr>
                      <w:r>
                        <w:t>F</w:t>
                      </w:r>
                      <w:r w:rsidR="007B5B64">
                        <w:t>rom 11.45 am to 1.15 pm</w:t>
                      </w:r>
                      <w:r>
                        <w:t>.</w:t>
                      </w:r>
                      <w:r w:rsidR="00F06A8E">
                        <w:t xml:space="preserve"> </w:t>
                      </w:r>
                    </w:p>
                    <w:p w:rsidR="007B5B64" w:rsidRDefault="004153A5" w:rsidP="004153A5">
                      <w:pPr>
                        <w:pStyle w:val="BodyText"/>
                      </w:pPr>
                      <w:r>
                        <w:t>S</w:t>
                      </w:r>
                      <w:r w:rsidR="00F06A8E">
                        <w:t>tarting</w:t>
                      </w:r>
                      <w:r w:rsidR="00A13816">
                        <w:t xml:space="preserve"> November</w:t>
                      </w:r>
                      <w:bookmarkStart w:id="1" w:name="_GoBack"/>
                      <w:bookmarkEnd w:id="1"/>
                      <w:r w:rsidR="00F1387B">
                        <w:t xml:space="preserve"> onwards</w:t>
                      </w:r>
                      <w:r w:rsidR="00E32349">
                        <w:t>, 2019</w:t>
                      </w:r>
                      <w:r w:rsidR="007B5B64">
                        <w:t>.</w:t>
                      </w:r>
                    </w:p>
                    <w:p w:rsidR="007B5B64" w:rsidRPr="00A5431C" w:rsidRDefault="007B5B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153A5" w:rsidRDefault="00A5431C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</w:pPr>
                      <w:r w:rsidRPr="004153A5">
                        <w:rPr>
                          <w:rFonts w:cs="Arial"/>
                          <w:sz w:val="32"/>
                          <w:szCs w:val="32"/>
                          <w:lang w:val="en" w:eastAsia="en-GB"/>
                        </w:rPr>
                        <w:t>The school is committed to safeguarding so the successful candidate will be subject to DBS and other relevant checks.</w:t>
                      </w:r>
                      <w:r w:rsidRPr="00A5431C"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 xml:space="preserve"> </w:t>
                      </w:r>
                    </w:p>
                    <w:p w:rsidR="004153A5" w:rsidRPr="00A769D1" w:rsidRDefault="00A5431C" w:rsidP="00A769D1">
                      <w:pPr>
                        <w:jc w:val="center"/>
                        <w:rPr>
                          <w:rFonts w:cs="Arial"/>
                          <w:color w:val="000060"/>
                          <w:sz w:val="36"/>
                          <w:szCs w:val="36"/>
                          <w:u w:val="single"/>
                          <w:lang w:val="en" w:eastAsia="en-GB"/>
                        </w:rPr>
                      </w:pPr>
                      <w:r w:rsidRPr="00A5431C"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 xml:space="preserve">Further information is available </w:t>
                      </w:r>
                      <w:r w:rsidR="00A769D1">
                        <w:rPr>
                          <w:rFonts w:cs="Arial"/>
                          <w:color w:val="000060"/>
                          <w:sz w:val="36"/>
                          <w:szCs w:val="36"/>
                          <w:lang w:val="en" w:eastAsia="en-GB"/>
                        </w:rPr>
                        <w:t>by contacting</w:t>
                      </w:r>
                      <w:r w:rsidR="004153A5"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 xml:space="preserve">: </w:t>
                      </w:r>
                    </w:p>
                    <w:p w:rsidR="004153A5" w:rsidRPr="004153A5" w:rsidRDefault="004153A5" w:rsidP="004153A5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  <w:t>01730 825388</w:t>
                      </w:r>
                    </w:p>
                    <w:p w:rsidR="004153A5" w:rsidRDefault="00A13816" w:rsidP="004153A5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lang w:val="en" w:eastAsia="en-GB"/>
                        </w:rPr>
                      </w:pPr>
                      <w:hyperlink r:id="rId7" w:history="1">
                        <w:r w:rsidR="004153A5" w:rsidRPr="00CD205A">
                          <w:rPr>
                            <w:rStyle w:val="Hyperlink"/>
                            <w:rFonts w:cs="Arial"/>
                            <w:sz w:val="36"/>
                            <w:szCs w:val="36"/>
                            <w:lang w:val="en" w:eastAsia="en-GB"/>
                          </w:rPr>
                          <w:t>office@harting.w-sussex.sch.uk</w:t>
                        </w:r>
                      </w:hyperlink>
                    </w:p>
                    <w:p w:rsidR="007B5B64" w:rsidRDefault="007B5B64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5B64">
      <w:pgSz w:w="11906" w:h="16838"/>
      <w:pgMar w:top="397" w:right="510" w:bottom="34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C"/>
    <w:rsid w:val="002B1253"/>
    <w:rsid w:val="004153A5"/>
    <w:rsid w:val="006E0BC6"/>
    <w:rsid w:val="007B5B64"/>
    <w:rsid w:val="0080511F"/>
    <w:rsid w:val="00A13816"/>
    <w:rsid w:val="00A5431C"/>
    <w:rsid w:val="00A769D1"/>
    <w:rsid w:val="00B20830"/>
    <w:rsid w:val="00BD5C02"/>
    <w:rsid w:val="00E32349"/>
    <w:rsid w:val="00F06A8E"/>
    <w:rsid w:val="00F1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pPr>
      <w:jc w:val="center"/>
    </w:pPr>
    <w:rPr>
      <w:sz w:val="44"/>
    </w:rPr>
  </w:style>
  <w:style w:type="character" w:styleId="Hyperlink">
    <w:name w:val="Hyperlink"/>
    <w:uiPriority w:val="99"/>
    <w:unhideWhenUsed/>
    <w:rsid w:val="00A54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pPr>
      <w:jc w:val="center"/>
    </w:pPr>
    <w:rPr>
      <w:sz w:val="44"/>
    </w:rPr>
  </w:style>
  <w:style w:type="character" w:styleId="Hyperlink">
    <w:name w:val="Hyperlink"/>
    <w:uiPriority w:val="99"/>
    <w:unhideWhenUsed/>
    <w:rsid w:val="00A543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arting.w-sussex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arting.w-sussex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mailto:office@harting.w-sussex.sch.uk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head</cp:lastModifiedBy>
  <cp:revision>2</cp:revision>
  <cp:lastPrinted>2017-08-30T15:45:00Z</cp:lastPrinted>
  <dcterms:created xsi:type="dcterms:W3CDTF">2019-10-03T13:46:00Z</dcterms:created>
  <dcterms:modified xsi:type="dcterms:W3CDTF">2019-10-03T13:46:00Z</dcterms:modified>
</cp:coreProperties>
</file>