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8A" w:rsidRPr="00AF3A8A" w:rsidRDefault="00AF3A8A" w:rsidP="00AF3A8A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en-GB"/>
        </w:rPr>
      </w:pPr>
      <w:r w:rsidRPr="00AF3A8A"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en-GB"/>
        </w:rPr>
        <w:t>Safeguarding Statement</w:t>
      </w:r>
    </w:p>
    <w:p w:rsidR="00AF3A8A" w:rsidRPr="00AF3A8A" w:rsidRDefault="00FF2DBA" w:rsidP="00AF3A8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7260DA">
        <w:rPr>
          <w:rFonts w:ascii="Cambria" w:eastAsia="Times New Roman" w:hAnsi="Cambria" w:cs="Times New Roman"/>
          <w:sz w:val="24"/>
          <w:szCs w:val="24"/>
          <w:lang w:eastAsia="en-GB"/>
        </w:rPr>
        <w:t>Harting</w:t>
      </w:r>
      <w:proofErr w:type="spellEnd"/>
      <w:r w:rsidR="00AF3A8A" w:rsidRPr="00AF3A8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(C of E) Primary School is committed to safeguarding and promoting the welfare of children and expects all staff and volunteers to share this commitment.</w:t>
      </w:r>
    </w:p>
    <w:p w:rsidR="00AF3A8A" w:rsidRPr="00AF3A8A" w:rsidRDefault="00AF3A8A" w:rsidP="00AF3A8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>This means that we have a Child Protection Po</w:t>
      </w:r>
      <w:r w:rsidR="00FF2DBA" w:rsidRPr="007260DA">
        <w:rPr>
          <w:rFonts w:ascii="Cambria" w:eastAsia="Times New Roman" w:hAnsi="Cambria" w:cs="Times New Roman"/>
          <w:sz w:val="24"/>
          <w:szCs w:val="24"/>
          <w:lang w:eastAsia="en-GB"/>
        </w:rPr>
        <w:t>licy and procedures in place. Par</w:t>
      </w:r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>ents and carers are welcome to read the Policy on request; a copy of the policy can be found on this website</w:t>
      </w:r>
    </w:p>
    <w:p w:rsidR="00AF3A8A" w:rsidRPr="00AF3A8A" w:rsidRDefault="00AF3A8A" w:rsidP="00AF3A8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bookmarkStart w:id="0" w:name="_GoBack"/>
      <w:bookmarkEnd w:id="0"/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Sometimes we may need to share information and work in partnership with other agencies when there are concerns about a child’s welfare.  We will </w:t>
      </w:r>
      <w:r w:rsidR="007260DA" w:rsidRPr="007260D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try to </w:t>
      </w:r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>ensure that our concerns about our pu</w:t>
      </w:r>
      <w:r w:rsidR="007260DA" w:rsidRPr="007260D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pils are discussed with </w:t>
      </w:r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>parents/carers first</w:t>
      </w:r>
      <w:r w:rsidR="002834A7">
        <w:rPr>
          <w:rFonts w:ascii="Cambria" w:eastAsia="Times New Roman" w:hAnsi="Cambria" w:cs="Times New Roman"/>
          <w:sz w:val="24"/>
          <w:szCs w:val="24"/>
          <w:lang w:eastAsia="en-GB"/>
        </w:rPr>
        <w:t>,</w:t>
      </w:r>
      <w:r w:rsidRPr="00AF3A8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unless we have reason to believe that such a move would be contrary to the child’s welfare.</w:t>
      </w:r>
    </w:p>
    <w:p w:rsidR="00AF3A8A" w:rsidRPr="007260DA" w:rsidRDefault="00AF3A8A" w:rsidP="00AF3A8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AF3A8A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 Our Child Pr</w:t>
      </w:r>
      <w:r w:rsidR="007260DA" w:rsidRPr="007260DA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otection Liaison Officer (CPLO): </w:t>
      </w:r>
      <w:r w:rsidR="007260DA" w:rsidRPr="007260D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Fiona </w:t>
      </w:r>
      <w:proofErr w:type="spellStart"/>
      <w:r w:rsidR="007260DA" w:rsidRPr="007260DA">
        <w:rPr>
          <w:rFonts w:ascii="Cambria" w:eastAsia="Times New Roman" w:hAnsi="Cambria" w:cs="Times New Roman"/>
          <w:sz w:val="24"/>
          <w:szCs w:val="24"/>
          <w:lang w:eastAsia="en-GB"/>
        </w:rPr>
        <w:t>Mullett</w:t>
      </w:r>
      <w:proofErr w:type="spellEnd"/>
      <w:r w:rsidR="007260DA" w:rsidRPr="007260DA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(Head Teacher)</w:t>
      </w:r>
    </w:p>
    <w:p w:rsidR="007260DA" w:rsidRPr="00AF3A8A" w:rsidRDefault="007260DA" w:rsidP="00AF3A8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7260DA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Our Safeguarding governor: </w:t>
      </w:r>
      <w:r w:rsidR="002834A7">
        <w:rPr>
          <w:rFonts w:ascii="Cambria" w:eastAsia="Times New Roman" w:hAnsi="Cambria" w:cs="Times New Roman"/>
          <w:sz w:val="24"/>
          <w:szCs w:val="24"/>
          <w:lang w:eastAsia="en-GB"/>
        </w:rPr>
        <w:t xml:space="preserve">Joanne </w:t>
      </w:r>
      <w:proofErr w:type="spellStart"/>
      <w:r w:rsidR="002834A7">
        <w:rPr>
          <w:rFonts w:ascii="Cambria" w:eastAsia="Times New Roman" w:hAnsi="Cambria" w:cs="Times New Roman"/>
          <w:sz w:val="24"/>
          <w:szCs w:val="24"/>
          <w:lang w:eastAsia="en-GB"/>
        </w:rPr>
        <w:t>Mesney</w:t>
      </w:r>
      <w:proofErr w:type="spellEnd"/>
    </w:p>
    <w:p w:rsidR="007260DA" w:rsidRPr="00AF3A8A" w:rsidRDefault="007260DA" w:rsidP="00AF3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3A8A" w:rsidRDefault="00AF3A8A" w:rsidP="00A43A68"/>
    <w:sectPr w:rsidR="00AF3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3A" w:rsidRDefault="00C2643A" w:rsidP="007260DA">
      <w:pPr>
        <w:spacing w:after="0" w:line="240" w:lineRule="auto"/>
      </w:pPr>
      <w:r>
        <w:separator/>
      </w:r>
    </w:p>
  </w:endnote>
  <w:endnote w:type="continuationSeparator" w:id="0">
    <w:p w:rsidR="00C2643A" w:rsidRDefault="00C2643A" w:rsidP="0072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D" w:rsidRDefault="00DC7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D" w:rsidRDefault="00DC724D" w:rsidP="00DC724D">
    <w:pPr>
      <w:pStyle w:val="Footer"/>
    </w:pPr>
    <w:r>
      <w:t>FM10.14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D" w:rsidRDefault="00DC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3A" w:rsidRDefault="00C2643A" w:rsidP="007260DA">
      <w:pPr>
        <w:spacing w:after="0" w:line="240" w:lineRule="auto"/>
      </w:pPr>
      <w:r>
        <w:separator/>
      </w:r>
    </w:p>
  </w:footnote>
  <w:footnote w:type="continuationSeparator" w:id="0">
    <w:p w:rsidR="00C2643A" w:rsidRDefault="00C2643A" w:rsidP="0072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D" w:rsidRDefault="00DC7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DA" w:rsidRDefault="0072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5E96DC" wp14:editId="5CCE34F0">
          <wp:simplePos x="0" y="0"/>
          <wp:positionH relativeFrom="margin">
            <wp:posOffset>3990975</wp:posOffset>
          </wp:positionH>
          <wp:positionV relativeFrom="margin">
            <wp:posOffset>-457200</wp:posOffset>
          </wp:positionV>
          <wp:extent cx="800100" cy="790575"/>
          <wp:effectExtent l="0" t="0" r="0" b="9525"/>
          <wp:wrapSquare wrapText="bothSides"/>
          <wp:docPr id="2" name="Picture 2" descr="Logo-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0DA" w:rsidRDefault="00726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D" w:rsidRDefault="00DC7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EE8"/>
    <w:multiLevelType w:val="multilevel"/>
    <w:tmpl w:val="866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1FD8"/>
    <w:multiLevelType w:val="multilevel"/>
    <w:tmpl w:val="CF3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B798D"/>
    <w:multiLevelType w:val="multilevel"/>
    <w:tmpl w:val="BAC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68"/>
    <w:rsid w:val="00183946"/>
    <w:rsid w:val="0025409E"/>
    <w:rsid w:val="002834A7"/>
    <w:rsid w:val="00425D9D"/>
    <w:rsid w:val="006034B7"/>
    <w:rsid w:val="007260DA"/>
    <w:rsid w:val="0081773D"/>
    <w:rsid w:val="00A43A68"/>
    <w:rsid w:val="00AF3A8A"/>
    <w:rsid w:val="00B5069A"/>
    <w:rsid w:val="00C2643A"/>
    <w:rsid w:val="00DC724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8CDCC-B3D2-4B96-AF61-97B8FEF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DA"/>
  </w:style>
  <w:style w:type="paragraph" w:styleId="Footer">
    <w:name w:val="footer"/>
    <w:basedOn w:val="Normal"/>
    <w:link w:val="FooterChar"/>
    <w:uiPriority w:val="99"/>
    <w:unhideWhenUsed/>
    <w:rsid w:val="00726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Safeguarding Statement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fionamullett</dc:creator>
  <cp:keywords/>
  <dc:description/>
  <cp:lastModifiedBy>fionamullett</cp:lastModifiedBy>
  <cp:revision>3</cp:revision>
  <dcterms:created xsi:type="dcterms:W3CDTF">2014-09-07T18:29:00Z</dcterms:created>
  <dcterms:modified xsi:type="dcterms:W3CDTF">2015-11-01T09:06:00Z</dcterms:modified>
</cp:coreProperties>
</file>