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0C" w:rsidRDefault="0038181C" w:rsidP="0038181C">
      <w:r>
        <w:t xml:space="preserve">HEALTH AND WELL </w:t>
      </w:r>
      <w:proofErr w:type="gramStart"/>
      <w:r>
        <w:t>BEING  PASTORAL</w:t>
      </w:r>
      <w:proofErr w:type="gramEnd"/>
      <w:r>
        <w:t xml:space="preserve"> CARE AT HARTING SCHOOL </w:t>
      </w:r>
    </w:p>
    <w:p w:rsidR="0038181C" w:rsidRDefault="0038181C" w:rsidP="0038181C">
      <w:bookmarkStart w:id="0" w:name="_GoBack"/>
      <w:bookmarkEnd w:id="0"/>
      <w:r>
        <w:t>A child works best in a happy and caring environment and every care is taken to ensure the physical and emot</w:t>
      </w:r>
      <w:r w:rsidR="0093050C">
        <w:t xml:space="preserve">ional welfare of the children. </w:t>
      </w:r>
    </w:p>
    <w:p w:rsidR="0038181C" w:rsidRDefault="0038181C" w:rsidP="0038181C">
      <w:r>
        <w:t>We endeavour to develop good relationships between the school and families and believe it to be important. If a child has problems at home whether emotional or health-related, it is helpful to report them to the child’s teacher or, when appropriate, to the Head teacher.  The school has its own pastoral team including a play therapist and learning mentor who help support pupils.  At times we al</w:t>
      </w:r>
      <w:r w:rsidR="0093050C">
        <w:t xml:space="preserve">so liaise with other agencies. </w:t>
      </w:r>
    </w:p>
    <w:p w:rsidR="0038181C" w:rsidRDefault="0038181C" w:rsidP="0038181C">
      <w:r>
        <w:t xml:space="preserve">Before starting school please complete a </w:t>
      </w:r>
      <w:proofErr w:type="spellStart"/>
      <w:r>
        <w:t>Harting</w:t>
      </w:r>
      <w:proofErr w:type="spellEnd"/>
      <w:r>
        <w:t xml:space="preserve"> School Medical Form for your chil</w:t>
      </w:r>
      <w:r w:rsidR="0093050C">
        <w:t xml:space="preserve">d.  </w:t>
      </w:r>
    </w:p>
    <w:p w:rsidR="0038181C" w:rsidRDefault="0038181C" w:rsidP="0038181C">
      <w:r>
        <w:t xml:space="preserve">EMERGENCY CONTACT </w:t>
      </w:r>
    </w:p>
    <w:p w:rsidR="0038181C" w:rsidRDefault="0038181C" w:rsidP="0038181C">
      <w:r>
        <w:t>It is vital that we are able to reach you in an emergency, so please ensure that we always know where you can be contacted and you have an up to date a</w:t>
      </w:r>
      <w:r>
        <w:t xml:space="preserve">dditional emergency contact.   </w:t>
      </w:r>
    </w:p>
    <w:p w:rsidR="0038181C" w:rsidRDefault="0038181C" w:rsidP="0038181C">
      <w:r>
        <w:t xml:space="preserve">FIRST AIDERS </w:t>
      </w:r>
    </w:p>
    <w:p w:rsidR="0038181C" w:rsidRDefault="0038181C" w:rsidP="0038181C">
      <w:r>
        <w:t xml:space="preserve">Office staff have first aid qualifications and give excellent care to children, if they are hurt, and parents are contacted immediately if staff are concerned.  A leaflet outlining the treatment your child has received is completed and a copy sent home.    For head bumps a letter with a reply slip is sent and should be </w:t>
      </w:r>
      <w:r>
        <w:t xml:space="preserve">returned to the school office. </w:t>
      </w:r>
    </w:p>
    <w:p w:rsidR="0038181C" w:rsidRDefault="0038181C" w:rsidP="0038181C">
      <w:r>
        <w:t>Other members of staff are also trained in first-aid to enable children to go off-site and play safely.  This includes one day first-aid at work training and a three day paediatric first-aid.  The latter has been completed by Early Years staff.</w:t>
      </w:r>
    </w:p>
    <w:p w:rsidR="0038181C" w:rsidRDefault="0038181C" w:rsidP="0038181C">
      <w:r>
        <w:t xml:space="preserve"> </w:t>
      </w:r>
      <w:r>
        <w:t xml:space="preserve">ADMINISTERING MEDICINES </w:t>
      </w:r>
    </w:p>
    <w:p w:rsidR="0038181C" w:rsidRDefault="0038181C" w:rsidP="0038181C">
      <w:r>
        <w:t xml:space="preserve">Office staff are permitted to administer some essential medicines but it is requested, however, that the timings of doses so that they are given at home unless absolutely essential </w:t>
      </w:r>
      <w:proofErr w:type="spellStart"/>
      <w:r>
        <w:t>eg</w:t>
      </w:r>
      <w:proofErr w:type="spellEnd"/>
      <w:r>
        <w:t xml:space="preserve"> antibiotics given three times a day can be given before and after school and then at a child’s bedtime. Parents are also</w:t>
      </w:r>
      <w:r>
        <w:t xml:space="preserve"> welcome to com</w:t>
      </w:r>
      <w:r>
        <w:t xml:space="preserve">e into school to give </w:t>
      </w:r>
      <w:r>
        <w:t>medication yourself</w:t>
      </w:r>
      <w:r>
        <w:t>, as appropriate</w:t>
      </w:r>
      <w:r>
        <w:t xml:space="preserve">. </w:t>
      </w:r>
    </w:p>
    <w:p w:rsidR="0038181C" w:rsidRDefault="0038181C" w:rsidP="0038181C">
      <w:r>
        <w:t xml:space="preserve">We ask that all medication is sent to school in its original packaging and school documentation is signed before leaving it at school. </w:t>
      </w:r>
      <w:r>
        <w:t>Children are not allowed to have any medication on their person including</w:t>
      </w:r>
      <w:r>
        <w:t xml:space="preserve"> cough sweets, lip balm etc.   </w:t>
      </w:r>
    </w:p>
    <w:p w:rsidR="0038181C" w:rsidRDefault="0038181C" w:rsidP="0038181C">
      <w:r>
        <w:t>Parents are asked to complete permission slips so that paracetamol or anti-histamine can be given to children in an emergency.  This permission is checked annually.  Administering such medication may allow a child to be more comfortable or lower a temperature but they may still need to be taken home.</w:t>
      </w:r>
    </w:p>
    <w:p w:rsidR="0038181C" w:rsidRDefault="0038181C" w:rsidP="0038181C">
      <w:r>
        <w:t xml:space="preserve"> </w:t>
      </w:r>
      <w:r>
        <w:t xml:space="preserve">ASTHMA </w:t>
      </w:r>
    </w:p>
    <w:p w:rsidR="0038181C" w:rsidRDefault="0038181C" w:rsidP="0038181C">
      <w:r>
        <w:t xml:space="preserve">The school has a comprehensive policy for supporting children with asthma.  If your child suffers regular attacks, please ensure that their named inhaler is handed to us so that it may be kept, labelled, in the office.  An asthma record is kept in school and staff have regular training on how to recognise symptoms. </w:t>
      </w:r>
      <w:r>
        <w:t xml:space="preserve"> Inhalers and spacers need checking regularly for expiry dates and should be taken home to be cleaned.</w:t>
      </w:r>
    </w:p>
    <w:p w:rsidR="0093050C" w:rsidRDefault="0093050C" w:rsidP="0038181C">
      <w:r>
        <w:t>ALLERGIES</w:t>
      </w:r>
    </w:p>
    <w:p w:rsidR="0038181C" w:rsidRDefault="0093050C" w:rsidP="0038181C">
      <w:r>
        <w:lastRenderedPageBreak/>
        <w:t>Staff have annual epi-pen training.  Anti-histamine is also available within school for emergencies.</w:t>
      </w:r>
    </w:p>
    <w:p w:rsidR="0038181C" w:rsidRDefault="0038181C" w:rsidP="0038181C">
      <w:r>
        <w:t xml:space="preserve">SUN PROTECTION </w:t>
      </w:r>
      <w:proofErr w:type="gramStart"/>
      <w:r>
        <w:t>In</w:t>
      </w:r>
      <w:proofErr w:type="gramEnd"/>
      <w:r>
        <w:t xml:space="preserve"> the summer please send your children to school with sun block already applied and bring a sun hat.  If additional sun protection is required, children need to apply it themselves, and it should be stored in a named bottle and </w:t>
      </w:r>
      <w:r>
        <w:t>place in the class cupboard</w:t>
      </w:r>
      <w:r>
        <w:t xml:space="preserve">.  The school encourages children to stay out of the midday sun. </w:t>
      </w:r>
    </w:p>
    <w:p w:rsidR="0038181C" w:rsidRDefault="0038181C" w:rsidP="0038181C">
      <w:r>
        <w:t xml:space="preserve">CONTAGIOUS DISEASES If your child has any infectious or contagious disease e.g. chicken pox, measles, impetigo or scabies, they must not attend school.  A full list of infections requiring isolation is available from the office and if you are in any doubt, please contact us or your GP for advice before </w:t>
      </w:r>
      <w:r>
        <w:t xml:space="preserve">bringing your child to school. </w:t>
      </w:r>
    </w:p>
    <w:p w:rsidR="0038181C" w:rsidRDefault="0038181C" w:rsidP="0038181C">
      <w:r>
        <w:t xml:space="preserve">MY CHILD IS UNWELL AT </w:t>
      </w:r>
      <w:proofErr w:type="gramStart"/>
      <w:r>
        <w:t>HOME  If</w:t>
      </w:r>
      <w:proofErr w:type="gramEnd"/>
      <w:r>
        <w:t xml:space="preserve"> your child is unwell in the night or first thing in the morning, please consider whether he or she should be at school</w:t>
      </w:r>
    </w:p>
    <w:p w:rsidR="0038181C" w:rsidRDefault="0038181C" w:rsidP="0038181C">
      <w:r>
        <w:t>ABSENCES If your child is unwell, we would appreciate a telephone call as soon as possible after the school opens at 8.30am.  There is an answer phone so please leave a message if the phone is not immediately answered.  We generally contact parents for a reason for absence, during the morning, if a ch</w:t>
      </w:r>
      <w:r>
        <w:t xml:space="preserve">ild has not come to school.    </w:t>
      </w:r>
    </w:p>
    <w:p w:rsidR="0038181C" w:rsidRDefault="0038181C" w:rsidP="0038181C">
      <w:r>
        <w:t xml:space="preserve">MY CHILD IS UNWELL AT </w:t>
      </w:r>
      <w:proofErr w:type="gramStart"/>
      <w:r>
        <w:t>SCHOOL  If</w:t>
      </w:r>
      <w:proofErr w:type="gramEnd"/>
      <w:r>
        <w:t xml:space="preserve"> your child is sick at school, you will be asked to collect him/her.  Parents may also be asked to take their child home if head lice are spotted during the day but the child can return once t</w:t>
      </w:r>
      <w:r>
        <w:t xml:space="preserve">reatment has been carried out. </w:t>
      </w:r>
    </w:p>
    <w:p w:rsidR="00EC2EBA" w:rsidRDefault="0038181C" w:rsidP="0038181C">
      <w:r>
        <w:t>HOW LONG SHOULD MY CHILD BE OFF SCHOOL? We normally ask that a child remains at home for 48 hours after the last bout of vomiting or diarrhoea and for 24 hours after having a temperature.</w:t>
      </w:r>
    </w:p>
    <w:sectPr w:rsidR="00EC2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1C"/>
    <w:rsid w:val="0038181C"/>
    <w:rsid w:val="0093050C"/>
    <w:rsid w:val="00EC2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767C"/>
  <w15:chartTrackingRefBased/>
  <w15:docId w15:val="{F8C93B79-9145-4E5A-A8C4-FAEC019B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Mullett</dc:creator>
  <cp:keywords/>
  <dc:description/>
  <cp:lastModifiedBy>Fiona Mullett</cp:lastModifiedBy>
  <cp:revision>1</cp:revision>
  <dcterms:created xsi:type="dcterms:W3CDTF">2019-08-02T20:37:00Z</dcterms:created>
  <dcterms:modified xsi:type="dcterms:W3CDTF">2019-08-02T20:49:00Z</dcterms:modified>
</cp:coreProperties>
</file>