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0A2F1" w14:textId="77777777" w:rsidR="00E42F1B" w:rsidRDefault="006B4A9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7DE59" wp14:editId="635A04A0">
                <wp:simplePos x="0" y="0"/>
                <wp:positionH relativeFrom="column">
                  <wp:posOffset>3429635</wp:posOffset>
                </wp:positionH>
                <wp:positionV relativeFrom="paragraph">
                  <wp:posOffset>-469900</wp:posOffset>
                </wp:positionV>
                <wp:extent cx="3380105" cy="3664585"/>
                <wp:effectExtent l="0" t="0" r="1079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366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B47B" w14:textId="77777777" w:rsidR="006B4A94" w:rsidRDefault="004477FA" w:rsidP="0058393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r w:rsidR="0058393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</w:t>
                            </w:r>
                            <w:r w:rsidR="00583937" w:rsidRPr="00094C5B">
                              <w:rPr>
                                <w:rFonts w:ascii="Comic Sans MS" w:hAnsi="Comic Sans MS"/>
                                <w:color w:val="FF0000"/>
                              </w:rPr>
                              <w:t>Plan then</w:t>
                            </w:r>
                            <w:r w:rsidR="00583937" w:rsidRPr="00094C5B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83937" w:rsidRPr="00094C5B">
                              <w:rPr>
                                <w:rFonts w:ascii="Comic Sans MS" w:hAnsi="Comic Sans MS"/>
                                <w:color w:val="FF0000"/>
                              </w:rPr>
                              <w:t>w</w:t>
                            </w:r>
                            <w:r w:rsidR="006B4A94" w:rsidRPr="00094C5B">
                              <w:rPr>
                                <w:rFonts w:ascii="Comic Sans MS" w:hAnsi="Comic Sans MS"/>
                                <w:color w:val="FF0000"/>
                              </w:rPr>
                              <w:t>rite your own African adventure story</w:t>
                            </w:r>
                            <w:r w:rsidR="00583937" w:rsidRPr="00094C5B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                                                        </w:t>
                            </w:r>
                            <w:r w:rsidR="006B4A94" w:rsidRPr="00094C5B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6B4A94" w:rsidRPr="00094C5B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6B4A94" w:rsidRPr="00094C5B">
                              <w:rPr>
                                <w:rFonts w:ascii="Comic Sans MS" w:hAnsi="Comic Sans MS"/>
                                <w:b/>
                              </w:rPr>
                              <w:t>ideas:</w:t>
                            </w:r>
                            <w:r w:rsidR="006B4A94" w:rsidRPr="00094C5B">
                              <w:rPr>
                                <w:rFonts w:ascii="Comic Sans MS" w:hAnsi="Comic Sans MS"/>
                              </w:rPr>
                              <w:t xml:space="preserve"> an overnight campout in the African wilderness or freeing a trapped animal) </w:t>
                            </w:r>
                            <w:r w:rsidR="006B4A94" w:rsidRPr="00094C5B">
                              <w:rPr>
                                <w:rFonts w:ascii="Comic Sans MS" w:hAnsi="Comic Sans MS"/>
                                <w:i/>
                              </w:rPr>
                              <w:t>Remember speech punctuation for spoken parts, fronted adverbials (when, where, how) and descriptive language</w:t>
                            </w:r>
                          </w:p>
                          <w:p w14:paraId="3621A3AF" w14:textId="77777777" w:rsidR="00797EBD" w:rsidRDefault="000D6CB9" w:rsidP="0058393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*</w:t>
                            </w:r>
                          </w:p>
                          <w:p w14:paraId="4391319D" w14:textId="77777777" w:rsidR="00797EBD" w:rsidRDefault="00A6174A" w:rsidP="0058393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Write 2</w:t>
                            </w:r>
                            <w:r w:rsidR="002773BB">
                              <w:rPr>
                                <w:rFonts w:ascii="Comic Sans MS" w:hAnsi="Comic Sans MS"/>
                                <w:i/>
                              </w:rPr>
                              <w:t xml:space="preserve"> poems about an animal or plant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that you </w:t>
                            </w:r>
                            <w:r w:rsidR="002773BB">
                              <w:rPr>
                                <w:rFonts w:ascii="Comic Sans MS" w:hAnsi="Comic Sans MS"/>
                                <w:i/>
                              </w:rPr>
                              <w:t xml:space="preserve">could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see in your garden, or on a local walk.</w:t>
                            </w:r>
                          </w:p>
                          <w:p w14:paraId="342920FD" w14:textId="77777777" w:rsidR="00797EBD" w:rsidRPr="00583937" w:rsidRDefault="00797EBD" w:rsidP="005839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Read at least 4 x a week. Can you find a poem to read?</w:t>
                            </w:r>
                          </w:p>
                          <w:p w14:paraId="28E3524B" w14:textId="77777777" w:rsidR="005C68A7" w:rsidRPr="005C68A7" w:rsidRDefault="005C68A7" w:rsidP="00F0130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7DE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05pt;margin-top:-37pt;width:266.15pt;height:28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">
                <v:textbox>
                  <w:txbxContent>
                    <w:p w14:paraId="4D9DB47B" w14:textId="77777777" w:rsidR="006B4A94" w:rsidRDefault="004477FA" w:rsidP="00583937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  <w:r w:rsidR="0058393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</w:t>
                      </w:r>
                      <w:r w:rsidR="00583937" w:rsidRPr="00094C5B">
                        <w:rPr>
                          <w:rFonts w:ascii="Comic Sans MS" w:hAnsi="Comic Sans MS"/>
                          <w:color w:val="FF0000"/>
                        </w:rPr>
                        <w:t>Plan then</w:t>
                      </w:r>
                      <w:r w:rsidR="00583937" w:rsidRPr="00094C5B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="00583937" w:rsidRPr="00094C5B">
                        <w:rPr>
                          <w:rFonts w:ascii="Comic Sans MS" w:hAnsi="Comic Sans MS"/>
                          <w:color w:val="FF0000"/>
                        </w:rPr>
                        <w:t>w</w:t>
                      </w:r>
                      <w:r w:rsidR="006B4A94" w:rsidRPr="00094C5B">
                        <w:rPr>
                          <w:rFonts w:ascii="Comic Sans MS" w:hAnsi="Comic Sans MS"/>
                          <w:color w:val="FF0000"/>
                        </w:rPr>
                        <w:t>rite your own African adventure story</w:t>
                      </w:r>
                      <w:r w:rsidR="00583937" w:rsidRPr="00094C5B">
                        <w:rPr>
                          <w:rFonts w:ascii="Comic Sans MS" w:hAnsi="Comic Sans MS"/>
                          <w:color w:val="FF0000"/>
                        </w:rPr>
                        <w:t xml:space="preserve">                                                         </w:t>
                      </w:r>
                      <w:r w:rsidR="006B4A94" w:rsidRPr="00094C5B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6B4A94" w:rsidRPr="00094C5B">
                        <w:rPr>
                          <w:rFonts w:ascii="Comic Sans MS" w:hAnsi="Comic Sans MS"/>
                        </w:rPr>
                        <w:t>(</w:t>
                      </w:r>
                      <w:r w:rsidR="006B4A94" w:rsidRPr="00094C5B">
                        <w:rPr>
                          <w:rFonts w:ascii="Comic Sans MS" w:hAnsi="Comic Sans MS"/>
                          <w:b/>
                        </w:rPr>
                        <w:t>ideas:</w:t>
                      </w:r>
                      <w:r w:rsidR="006B4A94" w:rsidRPr="00094C5B">
                        <w:rPr>
                          <w:rFonts w:ascii="Comic Sans MS" w:hAnsi="Comic Sans MS"/>
                        </w:rPr>
                        <w:t xml:space="preserve"> an overnight campout in the African wilderness or freeing a trapped animal) </w:t>
                      </w:r>
                      <w:r w:rsidR="006B4A94" w:rsidRPr="00094C5B">
                        <w:rPr>
                          <w:rFonts w:ascii="Comic Sans MS" w:hAnsi="Comic Sans MS"/>
                          <w:i/>
                        </w:rPr>
                        <w:t>Remember speech punctuation for spoken parts, fronted adverbials (when, where, how) and descriptive language</w:t>
                      </w:r>
                    </w:p>
                    <w:p w14:paraId="3621A3AF" w14:textId="77777777" w:rsidR="00797EBD" w:rsidRDefault="000D6CB9" w:rsidP="00583937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*</w:t>
                      </w:r>
                    </w:p>
                    <w:p w14:paraId="4391319D" w14:textId="77777777" w:rsidR="00797EBD" w:rsidRDefault="00A6174A" w:rsidP="00583937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Write 2</w:t>
                      </w:r>
                      <w:r w:rsidR="002773BB">
                        <w:rPr>
                          <w:rFonts w:ascii="Comic Sans MS" w:hAnsi="Comic Sans MS"/>
                          <w:i/>
                        </w:rPr>
                        <w:t xml:space="preserve"> poems about an animal or plant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 that you </w:t>
                      </w:r>
                      <w:r w:rsidR="002773BB">
                        <w:rPr>
                          <w:rFonts w:ascii="Comic Sans MS" w:hAnsi="Comic Sans MS"/>
                          <w:i/>
                        </w:rPr>
                        <w:t xml:space="preserve">could </w:t>
                      </w:r>
                      <w:r>
                        <w:rPr>
                          <w:rFonts w:ascii="Comic Sans MS" w:hAnsi="Comic Sans MS"/>
                          <w:i/>
                        </w:rPr>
                        <w:t>see in your garden, or on a local walk.</w:t>
                      </w:r>
                    </w:p>
                    <w:p w14:paraId="342920FD" w14:textId="77777777" w:rsidR="00797EBD" w:rsidRPr="00583937" w:rsidRDefault="00797EBD" w:rsidP="0058393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Read at least 4 x a week. Can you find a poem to read?</w:t>
                      </w:r>
                    </w:p>
                    <w:p w14:paraId="28E3524B" w14:textId="77777777" w:rsidR="005C68A7" w:rsidRPr="005C68A7" w:rsidRDefault="005C68A7" w:rsidP="00F0130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0578D" wp14:editId="63DB8580">
                <wp:simplePos x="0" y="0"/>
                <wp:positionH relativeFrom="column">
                  <wp:posOffset>334010</wp:posOffset>
                </wp:positionH>
                <wp:positionV relativeFrom="paragraph">
                  <wp:posOffset>-469900</wp:posOffset>
                </wp:positionV>
                <wp:extent cx="2993390" cy="3664585"/>
                <wp:effectExtent l="0" t="0" r="1651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66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3E1A" w14:textId="77777777" w:rsidR="00480711" w:rsidRDefault="004477FA" w:rsidP="0059453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="005C68A7"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</w:t>
                            </w:r>
                            <w:r w:rsid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181D2A" w:rsidRPr="00E569C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Year 3</w:t>
                            </w:r>
                            <w:r w:rsidR="00181D2A" w:rsidRPr="00181D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181D2A" w:rsidRPr="00E569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column addition and subtraction (up to 3-digit numbers)</w:t>
                            </w:r>
                            <w:r w:rsidR="005562CF" w:rsidRPr="00E569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1D2A" w:rsidRPr="00E569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181D2A" w:rsidRPr="00E569C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Year 4</w:t>
                            </w:r>
                            <w:r w:rsidR="00181D2A" w:rsidRPr="00E569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practise short multiplication and short division (2 or 3-digit x or ÷ single digit)</w:t>
                            </w:r>
                            <w:r w:rsidR="00181D2A" w:rsidRPr="00E56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4538" w:rsidRPr="00E569C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Year 3</w:t>
                            </w:r>
                            <w:r w:rsidR="00594538" w:rsidRPr="00E569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Solve one-step problems (+ and –)                                                                              </w:t>
                            </w:r>
                            <w:r w:rsidR="00594538" w:rsidRPr="00E569C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Year 4</w:t>
                            </w:r>
                            <w:r w:rsidR="00594538" w:rsidRPr="00E569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Solve 1/2-step word problems </w:t>
                            </w:r>
                            <w:r w:rsidR="001770EB" w:rsidRPr="00E569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="00594538" w:rsidRPr="00E569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involving + - x ÷</w:t>
                            </w:r>
                            <w:r w:rsidR="001770EB" w:rsidRPr="00E569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181D2A" w:rsidRPr="00E56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572F1A" w14:textId="77777777" w:rsidR="00480711" w:rsidRPr="00480711" w:rsidRDefault="00480711" w:rsidP="004807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711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Y3</w:t>
                            </w:r>
                            <w:r w:rsidRPr="004807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To find equivalent fractions using concrete objects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pictorial representations</w:t>
                            </w:r>
                            <w:r w:rsidRPr="004807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multiplication.</w:t>
                            </w:r>
                            <w:r w:rsidRPr="00480711">
                              <w:t xml:space="preserve"> </w:t>
                            </w:r>
                            <w:r w:rsidRPr="004807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find the simplest fraction using concrete materials</w:t>
                            </w:r>
                            <w:r w:rsidR="00DC4A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807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pictorial representations and division.</w:t>
                            </w:r>
                          </w:p>
                          <w:p w14:paraId="4EB6F979" w14:textId="77777777" w:rsidR="00480711" w:rsidRPr="00480711" w:rsidRDefault="00480711" w:rsidP="004807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711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Y4</w:t>
                            </w:r>
                            <w:r w:rsidRPr="004807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To subtract fractions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DC4A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begin with the same denominator then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equivalence if necessary)</w:t>
                            </w:r>
                            <w:r w:rsidRPr="004807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Simplify fractions. Solve fraction word problems</w:t>
                            </w:r>
                          </w:p>
                          <w:p w14:paraId="5C8D68B4" w14:textId="77777777" w:rsidR="005562CF" w:rsidRPr="005562CF" w:rsidRDefault="005562CF" w:rsidP="005562C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7F6A1C0" w14:textId="77777777" w:rsidR="009166D2" w:rsidRPr="00F01308" w:rsidRDefault="009166D2" w:rsidP="00F013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78D" id="_x0000_s1027" type="#_x0000_t202" style="position:absolute;margin-left:26.3pt;margin-top:-37pt;width:235.7pt;height:2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NzKAIAAE4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">
                <v:textbox>
                  <w:txbxContent>
                    <w:p w14:paraId="1F2C3E1A" w14:textId="77777777" w:rsidR="00480711" w:rsidRDefault="004477FA" w:rsidP="0059453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="005C68A7"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</w:t>
                      </w:r>
                      <w:r w:rsid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="00181D2A" w:rsidRPr="00E569C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Year 3</w:t>
                      </w:r>
                      <w:r w:rsidR="00181D2A" w:rsidRPr="00181D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</w:t>
                      </w:r>
                      <w:r w:rsidR="00181D2A" w:rsidRPr="00E569CD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column addition and subtraction (up to 3-digit numbers)</w:t>
                      </w:r>
                      <w:r w:rsidR="005562CF" w:rsidRPr="00E569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81D2A" w:rsidRPr="00E569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</w:t>
                      </w:r>
                      <w:r w:rsidR="00181D2A" w:rsidRPr="00E569C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Year 4</w:t>
                      </w:r>
                      <w:r w:rsidR="00181D2A" w:rsidRPr="00E569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practise short multiplication and short division (2 or 3-digit x or ÷ single digit)</w:t>
                      </w:r>
                      <w:r w:rsidR="00181D2A" w:rsidRPr="00E56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94538" w:rsidRPr="00E569C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Year 3</w:t>
                      </w:r>
                      <w:r w:rsidR="00594538" w:rsidRPr="00E569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Solve one-step problems (+ and –)                                                                              </w:t>
                      </w:r>
                      <w:r w:rsidR="00594538" w:rsidRPr="00E569C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Year 4</w:t>
                      </w:r>
                      <w:r w:rsidR="00594538" w:rsidRPr="00E569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Solve 1/2-step word problems </w:t>
                      </w:r>
                      <w:r w:rsidR="001770EB" w:rsidRPr="00E569CD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="00594538" w:rsidRPr="00E569CD">
                        <w:rPr>
                          <w:rFonts w:ascii="Comic Sans MS" w:hAnsi="Comic Sans MS"/>
                          <w:sz w:val="20"/>
                          <w:szCs w:val="20"/>
                        </w:rPr>
                        <w:t>involving + - x ÷</w:t>
                      </w:r>
                      <w:r w:rsidR="001770EB" w:rsidRPr="00E569CD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181D2A" w:rsidRPr="00E56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572F1A" w14:textId="77777777" w:rsidR="00480711" w:rsidRPr="00480711" w:rsidRDefault="00480711" w:rsidP="004807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711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Y3</w:t>
                      </w:r>
                      <w:r w:rsidRPr="00480711">
                        <w:rPr>
                          <w:rFonts w:ascii="Comic Sans MS" w:hAnsi="Comic Sans MS"/>
                          <w:sz w:val="18"/>
                          <w:szCs w:val="18"/>
                        </w:rPr>
                        <w:t>: To find equivalent fractions using concrete objects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pictorial representations</w:t>
                      </w:r>
                      <w:r w:rsidRPr="0048071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multiplication.</w:t>
                      </w:r>
                      <w:r w:rsidRPr="00480711">
                        <w:t xml:space="preserve"> </w:t>
                      </w:r>
                      <w:r w:rsidRPr="00480711">
                        <w:rPr>
                          <w:rFonts w:ascii="Comic Sans MS" w:hAnsi="Comic Sans MS"/>
                          <w:sz w:val="18"/>
                          <w:szCs w:val="18"/>
                        </w:rPr>
                        <w:t>To find the simplest fraction using concrete materials</w:t>
                      </w:r>
                      <w:r w:rsidR="00DC4A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Pr="00480711">
                        <w:rPr>
                          <w:rFonts w:ascii="Comic Sans MS" w:hAnsi="Comic Sans MS"/>
                          <w:sz w:val="18"/>
                          <w:szCs w:val="18"/>
                        </w:rPr>
                        <w:t>pictorial representations and division.</w:t>
                      </w:r>
                    </w:p>
                    <w:p w14:paraId="4EB6F979" w14:textId="77777777" w:rsidR="00480711" w:rsidRPr="00480711" w:rsidRDefault="00480711" w:rsidP="004807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711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Y4</w:t>
                      </w:r>
                      <w:r w:rsidRPr="00480711">
                        <w:rPr>
                          <w:rFonts w:ascii="Comic Sans MS" w:hAnsi="Comic Sans MS"/>
                          <w:sz w:val="18"/>
                          <w:szCs w:val="18"/>
                        </w:rPr>
                        <w:t>: To subtract fractions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</w:t>
                      </w:r>
                      <w:r w:rsidR="00DC4A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begin with the same denominator then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equivalence if necessary)</w:t>
                      </w:r>
                      <w:r w:rsidRPr="00480711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Simplify fractions. Solve fraction word problems</w:t>
                      </w:r>
                    </w:p>
                    <w:p w14:paraId="5C8D68B4" w14:textId="77777777" w:rsidR="005562CF" w:rsidRPr="005562CF" w:rsidRDefault="005562CF" w:rsidP="005562C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</w:p>
                    <w:p w14:paraId="37F6A1C0" w14:textId="77777777" w:rsidR="009166D2" w:rsidRPr="00F01308" w:rsidRDefault="009166D2" w:rsidP="00F0130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8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D7210" wp14:editId="6E2DC599">
                <wp:simplePos x="0" y="0"/>
                <wp:positionH relativeFrom="column">
                  <wp:posOffset>2767330</wp:posOffset>
                </wp:positionH>
                <wp:positionV relativeFrom="paragraph">
                  <wp:posOffset>3313430</wp:posOffset>
                </wp:positionV>
                <wp:extent cx="2449195" cy="3010535"/>
                <wp:effectExtent l="0" t="0" r="2730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301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1F9AF" w14:textId="77777777" w:rsidR="000808B2" w:rsidRPr="004B3D5B" w:rsidRDefault="000808B2" w:rsidP="000808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3D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</w:p>
                          <w:p w14:paraId="6BD49D64" w14:textId="77777777" w:rsidR="00A6174A" w:rsidRPr="004B3D5B" w:rsidRDefault="00A6174A" w:rsidP="000808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B3D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Make a leaflet about where you live (your village/town NOT your house!)</w:t>
                            </w:r>
                            <w:r w:rsidR="004B3D5B" w:rsidRPr="004B3D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B3D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Include</w:t>
                            </w:r>
                            <w:r w:rsidR="00003B5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some</w:t>
                            </w:r>
                            <w:r w:rsidRPr="004B3D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facts, a poem about something natural (see English), a map and at least one picture. Think carefully about the front cover. Spelling and presentation is important.</w:t>
                            </w:r>
                          </w:p>
                          <w:p w14:paraId="56A6F7F8" w14:textId="77777777" w:rsidR="004B3D5B" w:rsidRPr="004B3D5B" w:rsidRDefault="004B3D5B" w:rsidP="000808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3D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DT </w:t>
                            </w:r>
                            <w:r w:rsidR="00003B5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-Sewing</w:t>
                            </w:r>
                          </w:p>
                          <w:p w14:paraId="5E83BBA2" w14:textId="77777777" w:rsidR="004B3D5B" w:rsidRPr="004B3D5B" w:rsidRDefault="004B3D5B" w:rsidP="004B3D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B3D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Make a bookmark based on </w:t>
                            </w:r>
                            <w:proofErr w:type="spellStart"/>
                            <w:r w:rsidRPr="004B3D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Kente</w:t>
                            </w:r>
                            <w:proofErr w:type="spellEnd"/>
                            <w:r w:rsidRPr="004B3D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Patterns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4B3D5B">
                              <w:t xml:space="preserve"> </w:t>
                            </w:r>
                            <w:r w:rsidRPr="004B3D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Join fabrics using running stitch, over sewing and back stitch.</w:t>
                            </w:r>
                            <w:r w:rsidR="00E142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D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Use appropriate decoration techniques (glue</w:t>
                            </w:r>
                            <w:r w:rsidR="00E142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or sew</w:t>
                            </w:r>
                            <w:r w:rsidRPr="004B3D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). </w:t>
                            </w:r>
                          </w:p>
                          <w:p w14:paraId="7EC22E2F" w14:textId="77777777" w:rsidR="004B3D5B" w:rsidRPr="004B3D5B" w:rsidRDefault="004B3D5B" w:rsidP="004B3D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B3D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Create a simple pattern.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7210" id="Text Box 10" o:spid="_x0000_s1028" type="#_x0000_t202" style="position:absolute;margin-left:217.9pt;margin-top:260.9pt;width:192.85pt;height:23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VQlwIAALw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" fillcolor="white [3201]" strokeweight=".5pt">
                <v:textbox>
                  <w:txbxContent>
                    <w:p w14:paraId="4901F9AF" w14:textId="77777777" w:rsidR="000808B2" w:rsidRPr="004B3D5B" w:rsidRDefault="000808B2" w:rsidP="000808B2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B3D5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</w:p>
                    <w:p w14:paraId="6BD49D64" w14:textId="77777777" w:rsidR="00A6174A" w:rsidRPr="004B3D5B" w:rsidRDefault="00A6174A" w:rsidP="000808B2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B3D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Make a leaflet about where you live (your village/town NOT your house!)</w:t>
                      </w:r>
                      <w:r w:rsidR="004B3D5B" w:rsidRPr="004B3D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Pr="004B3D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Include</w:t>
                      </w:r>
                      <w:r w:rsidR="00003B5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some</w:t>
                      </w:r>
                      <w:r w:rsidRPr="004B3D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facts, a poem about something natural (see English), a map and at least one picture. Think carefully about the front cover. Spelling and presentation is important.</w:t>
                      </w:r>
                    </w:p>
                    <w:p w14:paraId="56A6F7F8" w14:textId="77777777" w:rsidR="004B3D5B" w:rsidRPr="004B3D5B" w:rsidRDefault="004B3D5B" w:rsidP="000808B2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B3D5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DT </w:t>
                      </w:r>
                      <w:r w:rsidR="00003B5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-Sewing</w:t>
                      </w:r>
                    </w:p>
                    <w:p w14:paraId="5E83BBA2" w14:textId="77777777" w:rsidR="004B3D5B" w:rsidRPr="004B3D5B" w:rsidRDefault="004B3D5B" w:rsidP="004B3D5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B3D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Make a bookmark based on </w:t>
                      </w:r>
                      <w:proofErr w:type="spellStart"/>
                      <w:r w:rsidRPr="004B3D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Kente</w:t>
                      </w:r>
                      <w:proofErr w:type="spellEnd"/>
                      <w:r w:rsidRPr="004B3D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Patterns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Pr="004B3D5B">
                        <w:t xml:space="preserve"> </w:t>
                      </w:r>
                      <w:r w:rsidRPr="004B3D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Join fabrics using running stitch, over sewing and back stitch.</w:t>
                      </w:r>
                      <w:r w:rsidR="00E142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B3D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Use appropriate decoration techniques (glue</w:t>
                      </w:r>
                      <w:r w:rsidR="00E142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or sew</w:t>
                      </w:r>
                      <w:r w:rsidRPr="004B3D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). </w:t>
                      </w:r>
                    </w:p>
                    <w:p w14:paraId="7EC22E2F" w14:textId="77777777" w:rsidR="004B3D5B" w:rsidRPr="004B3D5B" w:rsidRDefault="004B3D5B" w:rsidP="004B3D5B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B3D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Create a simple pattern.</w:t>
                      </w:r>
                    </w:p>
                  </w:txbxContent>
                </v:textbox>
              </v:shape>
            </w:pict>
          </mc:Fallback>
        </mc:AlternateContent>
      </w:r>
      <w:r w:rsidR="000808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26D19" wp14:editId="1120554A">
                <wp:simplePos x="0" y="0"/>
                <wp:positionH relativeFrom="column">
                  <wp:posOffset>5300345</wp:posOffset>
                </wp:positionH>
                <wp:positionV relativeFrom="paragraph">
                  <wp:posOffset>3313430</wp:posOffset>
                </wp:positionV>
                <wp:extent cx="1508760" cy="3010535"/>
                <wp:effectExtent l="0" t="0" r="1524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301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C9E56C" w14:textId="77777777" w:rsidR="000808B2" w:rsidRDefault="000808B2" w:rsidP="000808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French</w:t>
                            </w:r>
                          </w:p>
                          <w:p w14:paraId="65733487" w14:textId="77777777" w:rsidR="00A73120" w:rsidRPr="00E1422C" w:rsidRDefault="00A73120" w:rsidP="00A731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1422C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To be able to recognise and ask for some food and drink in French</w:t>
                            </w:r>
                          </w:p>
                          <w:p w14:paraId="0FB30626" w14:textId="77777777" w:rsidR="00A73120" w:rsidRPr="00E1422C" w:rsidRDefault="00A73120" w:rsidP="00A731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1422C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Practise asking for a drink or common foods</w:t>
                            </w:r>
                          </w:p>
                          <w:p w14:paraId="61FF90E2" w14:textId="77777777" w:rsidR="00A73120" w:rsidRPr="00E1422C" w:rsidRDefault="00A73120" w:rsidP="00A731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1422C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Je </w:t>
                            </w:r>
                            <w:proofErr w:type="spellStart"/>
                            <w:r w:rsidRPr="00E1422C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>voudrais</w:t>
                            </w:r>
                            <w:proofErr w:type="spellEnd"/>
                            <w:r w:rsidRPr="00E1422C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>…</w:t>
                            </w:r>
                            <w:proofErr w:type="spellStart"/>
                            <w:r w:rsidR="002131C4" w:rsidRPr="00E1422C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>Voici</w:t>
                            </w:r>
                            <w:proofErr w:type="spellEnd"/>
                            <w:proofErr w:type="gramStart"/>
                            <w:r w:rsidR="002131C4" w:rsidRPr="00E1422C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="002131C4" w:rsidRPr="00E1422C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>Au revoir</w:t>
                            </w:r>
                          </w:p>
                          <w:p w14:paraId="246606F8" w14:textId="77777777" w:rsidR="00E1422C" w:rsidRDefault="003457B7" w:rsidP="00A731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7F1CFF" w:rsidRPr="00441F54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https://agreenmouse.com/french-for-children/food-and-drink-in-french/</w:t>
                              </w:r>
                            </w:hyperlink>
                          </w:p>
                          <w:p w14:paraId="79261BE7" w14:textId="77777777" w:rsidR="007F1CFF" w:rsidRPr="00E1422C" w:rsidRDefault="007F1CFF" w:rsidP="00A731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Bonjour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Tonton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videos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szCs w:val="16"/>
                              </w:rPr>
                              <w:t>Youtube</w:t>
                            </w:r>
                            <w:proofErr w:type="spellEnd"/>
                          </w:p>
                          <w:p w14:paraId="46095585" w14:textId="77777777" w:rsidR="00E1422C" w:rsidRPr="00A73120" w:rsidRDefault="00E1422C" w:rsidP="00A731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6D19" id="Text Box 11" o:spid="_x0000_s1029" type="#_x0000_t202" style="position:absolute;margin-left:417.35pt;margin-top:260.9pt;width:118.8pt;height:23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" fillcolor="window" strokeweight=".5pt">
                <v:textbox>
                  <w:txbxContent>
                    <w:p w14:paraId="1DC9E56C" w14:textId="77777777" w:rsidR="000808B2" w:rsidRDefault="000808B2" w:rsidP="000808B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French</w:t>
                      </w:r>
                    </w:p>
                    <w:p w14:paraId="65733487" w14:textId="77777777" w:rsidR="00A73120" w:rsidRPr="00E1422C" w:rsidRDefault="00A73120" w:rsidP="00A73120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422C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>To be able to recognise and ask for some food and drink in French</w:t>
                      </w:r>
                    </w:p>
                    <w:p w14:paraId="0FB30626" w14:textId="77777777" w:rsidR="00A73120" w:rsidRPr="00E1422C" w:rsidRDefault="00A73120" w:rsidP="00A73120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422C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>Practise asking for a drink or common foods</w:t>
                      </w:r>
                    </w:p>
                    <w:p w14:paraId="61FF90E2" w14:textId="77777777" w:rsidR="00A73120" w:rsidRPr="00E1422C" w:rsidRDefault="00A73120" w:rsidP="00A73120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E1422C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 xml:space="preserve">Je </w:t>
                      </w:r>
                      <w:proofErr w:type="spellStart"/>
                      <w:r w:rsidRPr="00E1422C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>voudrais</w:t>
                      </w:r>
                      <w:proofErr w:type="spellEnd"/>
                      <w:r w:rsidRPr="00E1422C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>…</w:t>
                      </w:r>
                      <w:proofErr w:type="spellStart"/>
                      <w:r w:rsidR="002131C4" w:rsidRPr="00E1422C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>Voici</w:t>
                      </w:r>
                      <w:proofErr w:type="spellEnd"/>
                      <w:proofErr w:type="gramStart"/>
                      <w:r w:rsidR="002131C4" w:rsidRPr="00E1422C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>..</w:t>
                      </w:r>
                      <w:proofErr w:type="gramEnd"/>
                      <w:r w:rsidR="002131C4" w:rsidRPr="00E1422C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>Au revoir</w:t>
                      </w:r>
                    </w:p>
                    <w:p w14:paraId="246606F8" w14:textId="77777777" w:rsidR="00E1422C" w:rsidRDefault="003457B7" w:rsidP="00A73120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</w:pPr>
                      <w:hyperlink r:id="rId8" w:history="1">
                        <w:r w:rsidR="007F1CFF" w:rsidRPr="00441F54">
                          <w:rPr>
                            <w:rStyle w:val="Hyperlink"/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https://agreenmouse.com/french-for-children/food-and-drink-in-french/</w:t>
                        </w:r>
                      </w:hyperlink>
                    </w:p>
                    <w:p w14:paraId="79261BE7" w14:textId="77777777" w:rsidR="007F1CFF" w:rsidRPr="00E1422C" w:rsidRDefault="007F1CFF" w:rsidP="00A73120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 xml:space="preserve">Bonjour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>Tonton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 xml:space="preserve"> videos on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  <w:sz w:val="16"/>
                          <w:szCs w:val="16"/>
                        </w:rPr>
                        <w:t>Youtube</w:t>
                      </w:r>
                      <w:proofErr w:type="spellEnd"/>
                    </w:p>
                    <w:p w14:paraId="46095585" w14:textId="77777777" w:rsidR="00E1422C" w:rsidRPr="00A73120" w:rsidRDefault="00E1422C" w:rsidP="00A73120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8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4BF71" wp14:editId="39E1176F">
                <wp:simplePos x="0" y="0"/>
                <wp:positionH relativeFrom="column">
                  <wp:posOffset>-865010</wp:posOffset>
                </wp:positionH>
                <wp:positionV relativeFrom="paragraph">
                  <wp:posOffset>3313651</wp:posOffset>
                </wp:positionV>
                <wp:extent cx="3540154" cy="3010902"/>
                <wp:effectExtent l="0" t="0" r="2222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54" cy="3010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D1A8" w14:textId="77777777" w:rsidR="009166D2" w:rsidRPr="000808B2" w:rsidRDefault="00F01308" w:rsidP="00A728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40630"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(changes of state)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</w:t>
                            </w:r>
                            <w:r w:rsidR="00240630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Draw/explain examples of each </w:t>
                            </w:r>
                            <w:r w:rsidR="00240630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Freezing/solidifying 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– liquid to solid </w:t>
                            </w:r>
                            <w:r w:rsidR="00240630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(water to ice)                                                           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Melting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solid to liquid (heat wax</w:t>
                            </w:r>
                            <w:r w:rsidR="00240630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candle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 w:rsidR="00240630"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Evaporation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liquid to gas</w:t>
                            </w:r>
                            <w:r w:rsidR="00240630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(drying wet clothes)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240630"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Condensation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gas to l</w:t>
                            </w:r>
                            <w:r w:rsidR="00240630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iquid (steamy shower - water collects on cold mirror)                           Learn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about the water cycle </w:t>
                            </w:r>
                            <w:r w:rsidR="00240630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the clip below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0630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the above terms</w:t>
                            </w:r>
                            <w:r w:rsidR="009166D2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hyperlink r:id="rId9" w:history="1">
                              <w:r w:rsidR="009166D2" w:rsidRPr="000808B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https://www.bbc.co.uk/bitesize/topics/zkgg87h/articles/z3wpp39</w:t>
                              </w:r>
                            </w:hyperlink>
                          </w:p>
                          <w:p w14:paraId="6742E57B" w14:textId="77777777" w:rsidR="009166D2" w:rsidRPr="009166D2" w:rsidRDefault="009166D2" w:rsidP="009166D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C6A9C85" w14:textId="77777777" w:rsidR="009166D2" w:rsidRDefault="009166D2" w:rsidP="009166D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1033EF4" w14:textId="77777777" w:rsidR="00F01308" w:rsidRPr="004477FA" w:rsidRDefault="00F01308" w:rsidP="00F013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BF71" id="_x0000_s1030" type="#_x0000_t202" style="position:absolute;margin-left:-68.1pt;margin-top:260.9pt;width:278.75pt;height:23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">
                <v:textbox>
                  <w:txbxContent>
                    <w:p w14:paraId="1D47D1A8" w14:textId="77777777" w:rsidR="009166D2" w:rsidRPr="000808B2" w:rsidRDefault="00F01308" w:rsidP="00A728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 w:rsidR="009166D2"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40630"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(changes of state)</w:t>
                      </w:r>
                      <w:r w:rsidR="009166D2"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</w:t>
                      </w:r>
                      <w:r w:rsidR="00240630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Draw/explain examples of each </w:t>
                      </w:r>
                      <w:r w:rsidR="00240630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</w:t>
                      </w:r>
                      <w:r w:rsidR="009166D2" w:rsidRPr="000808B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Freezing/solidifying </w:t>
                      </w:r>
                      <w:r w:rsidR="009166D2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– liquid to solid </w:t>
                      </w:r>
                      <w:r w:rsidR="00240630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(water to ice)                                                           </w:t>
                      </w:r>
                      <w:r w:rsidR="009166D2" w:rsidRPr="000808B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Melting</w:t>
                      </w:r>
                      <w:r w:rsidR="009166D2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solid to liquid (heat wax</w:t>
                      </w:r>
                      <w:r w:rsidR="00240630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candle</w:t>
                      </w:r>
                      <w:r w:rsidR="009166D2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="009166D2"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                 </w:t>
                      </w:r>
                      <w:r w:rsidR="00240630"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                  </w:t>
                      </w:r>
                      <w:r w:rsidR="009166D2" w:rsidRPr="000808B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Evaporation</w:t>
                      </w:r>
                      <w:r w:rsidR="009166D2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liquid to gas</w:t>
                      </w:r>
                      <w:r w:rsidR="00240630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(drying wet clothes)</w:t>
                      </w:r>
                      <w:r w:rsidR="009166D2"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="00240630"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</w:t>
                      </w:r>
                      <w:r w:rsidR="009166D2" w:rsidRPr="000808B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Condensation</w:t>
                      </w:r>
                      <w:r w:rsidR="009166D2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gas to l</w:t>
                      </w:r>
                      <w:r w:rsidR="00240630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>iquid (steamy shower - water collects on cold mirror)                           Learn</w:t>
                      </w:r>
                      <w:r w:rsidR="009166D2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about the water cycle </w:t>
                      </w:r>
                      <w:r w:rsidR="00240630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clip below</w:t>
                      </w:r>
                      <w:r w:rsidR="009166D2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40630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the above terms</w:t>
                      </w:r>
                      <w:r w:rsidR="009166D2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hyperlink r:id="rId10" w:history="1">
                        <w:r w:rsidR="009166D2" w:rsidRPr="000808B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https://www.bbc.co.uk/bitesize/topics/zkgg87h/articles/z3wpp39</w:t>
                        </w:r>
                      </w:hyperlink>
                    </w:p>
                    <w:p w14:paraId="6742E57B" w14:textId="77777777" w:rsidR="009166D2" w:rsidRPr="009166D2" w:rsidRDefault="009166D2" w:rsidP="009166D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C6A9C85" w14:textId="77777777" w:rsidR="009166D2" w:rsidRDefault="009166D2" w:rsidP="009166D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1033EF4" w14:textId="77777777" w:rsidR="00F01308" w:rsidRPr="004477FA" w:rsidRDefault="00F01308" w:rsidP="00F013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8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CDECF" wp14:editId="1F0C6ABE">
                <wp:simplePos x="0" y="0"/>
                <wp:positionH relativeFrom="column">
                  <wp:posOffset>-2953869</wp:posOffset>
                </wp:positionH>
                <wp:positionV relativeFrom="paragraph">
                  <wp:posOffset>3296873</wp:posOffset>
                </wp:positionV>
                <wp:extent cx="1971413" cy="3028100"/>
                <wp:effectExtent l="0" t="0" r="1016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413" cy="302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A99E9" w14:textId="77777777" w:rsidR="0094698F" w:rsidRPr="000808B2" w:rsidRDefault="0094698F" w:rsidP="00A254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Times Tables</w:t>
                            </w:r>
                            <w:r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  <w:r w:rsidR="00A254C7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72867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808B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 w:rsidR="00A254C7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Keep practising                                                    </w:t>
                            </w:r>
                            <w:r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Y3 (3s, 4s and 8s) </w:t>
                            </w:r>
                            <w:r w:rsid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267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267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Y4</w:t>
                            </w:r>
                            <w:r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(up to 12</w:t>
                            </w:r>
                            <w:r w:rsidR="00A254C7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proofErr w:type="gramStart"/>
                            <w:r w:rsidR="00A254C7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)  </w:t>
                            </w:r>
                            <w:proofErr w:type="gramEnd"/>
                            <w:hyperlink r:id="rId11" w:history="1">
                              <w:r w:rsidR="00A254C7" w:rsidRPr="000808B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14:paraId="354F506B" w14:textId="77777777" w:rsidR="00A254C7" w:rsidRPr="000808B2" w:rsidRDefault="003457B7" w:rsidP="00A254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2" w:history="1">
                              <w:r w:rsidR="00A254C7" w:rsidRPr="000808B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https://mathsframe.co.uk/en/resources/resource/306/Maths-Fishing-Multiplication</w:t>
                              </w:r>
                            </w:hyperlink>
                          </w:p>
                          <w:p w14:paraId="3ECCEB5E" w14:textId="77777777" w:rsidR="00A254C7" w:rsidRDefault="00A254C7" w:rsidP="00A254C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66E4E76" w14:textId="77777777" w:rsidR="00A254C7" w:rsidRPr="00A254C7" w:rsidRDefault="00A254C7" w:rsidP="00A254C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DECF" id="Text Box 8" o:spid="_x0000_s1031" type="#_x0000_t202" style="position:absolute;margin-left:-232.6pt;margin-top:259.6pt;width:155.25pt;height:23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" fillcolor="white [3201]" strokeweight=".5pt">
                <v:textbox>
                  <w:txbxContent>
                    <w:p w14:paraId="38DA99E9" w14:textId="77777777" w:rsidR="0094698F" w:rsidRPr="000808B2" w:rsidRDefault="0094698F" w:rsidP="00A254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Times Tables</w:t>
                      </w:r>
                      <w:r w:rsidRPr="000808B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                   </w:t>
                      </w:r>
                      <w:r w:rsidR="00A254C7" w:rsidRPr="000808B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0808B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72867" w:rsidRPr="000808B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808B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              </w:t>
                      </w:r>
                      <w:r w:rsidR="00A254C7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Keep practising                                                    </w:t>
                      </w:r>
                      <w:r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Y3 (3s, 4s and 8s) </w:t>
                      </w:r>
                      <w:r w:rsid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D2672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D26727">
                        <w:rPr>
                          <w:rFonts w:ascii="Comic Sans MS" w:hAnsi="Comic Sans MS"/>
                          <w:sz w:val="24"/>
                          <w:szCs w:val="24"/>
                        </w:rPr>
                        <w:t>Y4</w:t>
                      </w:r>
                      <w:r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(up to 12</w:t>
                      </w:r>
                      <w:r w:rsidR="00A254C7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proofErr w:type="gramStart"/>
                      <w:r w:rsidR="00A254C7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)  </w:t>
                      </w:r>
                      <w:proofErr w:type="gramEnd"/>
                      <w:hyperlink r:id="rId13" w:history="1">
                        <w:r w:rsidR="00A254C7" w:rsidRPr="000808B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https://www.topmarks.co.uk/maths-games/hit-the-button</w:t>
                        </w:r>
                      </w:hyperlink>
                    </w:p>
                    <w:p w14:paraId="354F506B" w14:textId="77777777" w:rsidR="00A254C7" w:rsidRPr="000808B2" w:rsidRDefault="003457B7" w:rsidP="00A254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hyperlink r:id="rId14" w:history="1">
                        <w:r w:rsidR="00A254C7" w:rsidRPr="000808B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https://mathsframe.co.uk/en/resources/resource/306/Maths-Fishing-Multiplication</w:t>
                        </w:r>
                      </w:hyperlink>
                    </w:p>
                    <w:p w14:paraId="3ECCEB5E" w14:textId="77777777" w:rsidR="00A254C7" w:rsidRDefault="00A254C7" w:rsidP="00A254C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566E4E76" w14:textId="77777777" w:rsidR="00A254C7" w:rsidRPr="00A254C7" w:rsidRDefault="00A254C7" w:rsidP="00A254C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8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7AFB3" wp14:editId="36CC341A">
                <wp:simplePos x="0" y="0"/>
                <wp:positionH relativeFrom="column">
                  <wp:posOffset>-2953869</wp:posOffset>
                </wp:positionH>
                <wp:positionV relativeFrom="paragraph">
                  <wp:posOffset>1853967</wp:posOffset>
                </wp:positionV>
                <wp:extent cx="3171039" cy="1342239"/>
                <wp:effectExtent l="0" t="0" r="1079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039" cy="1342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77548" w14:textId="77777777" w:rsidR="0094698F" w:rsidRPr="000808B2" w:rsidRDefault="00A31580" w:rsidP="009469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Spelling      </w:t>
                            </w:r>
                            <w:hyperlink r:id="rId15" w:history="1">
                              <w:r w:rsidRPr="000808B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https://spellingframe.co.uk/spelling-rule/3/Year-3-and-4</w:t>
                              </w:r>
                            </w:hyperlink>
                            <w:r w:rsidRPr="00080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  <w:r w:rsidR="0094698F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Practise any of the rules for Year 3 and 4                    </w:t>
                            </w:r>
                            <w:r w:rsidR="00A254C7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4698F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2867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94698F" w:rsidRPr="00080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(games and practice activities)</w:t>
                            </w:r>
                          </w:p>
                          <w:p w14:paraId="137B3D20" w14:textId="77777777" w:rsidR="004477FA" w:rsidRPr="004477FA" w:rsidRDefault="004477FA" w:rsidP="004477F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AFB3" id="_x0000_s1032" type="#_x0000_t202" style="position:absolute;margin-left:-232.6pt;margin-top:146pt;width:249.7pt;height:10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">
                <v:textbox>
                  <w:txbxContent>
                    <w:p w14:paraId="7E977548" w14:textId="77777777" w:rsidR="0094698F" w:rsidRPr="000808B2" w:rsidRDefault="00A31580" w:rsidP="0094698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Spelling      </w:t>
                      </w:r>
                      <w:hyperlink r:id="rId16" w:history="1">
                        <w:r w:rsidRPr="000808B2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https://spellingframe.co.uk/spelling-rule/3/Year-3-and-4</w:t>
                        </w:r>
                      </w:hyperlink>
                      <w:r w:rsidRPr="000808B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</w:t>
                      </w:r>
                      <w:r w:rsidR="0094698F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Practise any of the rules for Year 3 and 4                    </w:t>
                      </w:r>
                      <w:r w:rsidR="00A254C7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94698F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72867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 w:rsid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</w:t>
                      </w:r>
                      <w:r w:rsidR="0094698F" w:rsidRPr="000808B2">
                        <w:rPr>
                          <w:rFonts w:ascii="Comic Sans MS" w:hAnsi="Comic Sans MS"/>
                          <w:sz w:val="24"/>
                          <w:szCs w:val="24"/>
                        </w:rPr>
                        <w:t>(games and practice activities)</w:t>
                      </w:r>
                    </w:p>
                    <w:p w14:paraId="137B3D20" w14:textId="77777777" w:rsidR="004477FA" w:rsidRPr="004477FA" w:rsidRDefault="004477FA" w:rsidP="004477F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7ADA0" wp14:editId="02CCA759">
                <wp:simplePos x="0" y="0"/>
                <wp:positionH relativeFrom="column">
                  <wp:posOffset>-3086701</wp:posOffset>
                </wp:positionH>
                <wp:positionV relativeFrom="paragraph">
                  <wp:posOffset>-244290</wp:posOffset>
                </wp:positionV>
                <wp:extent cx="3111500" cy="3904615"/>
                <wp:effectExtent l="0" t="438150" r="12700" b="4552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47994">
                          <a:off x="0" y="0"/>
                          <a:ext cx="3111500" cy="390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A9ECC0" w14:textId="77777777" w:rsidR="00A72867" w:rsidRPr="00A72867" w:rsidRDefault="00A72867" w:rsidP="00A7286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Torberry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7ADA0" id="Text Box 9" o:spid="_x0000_s1033" type="#_x0000_t202" style="position:absolute;margin-left:-243.05pt;margin-top:-19.25pt;width:245pt;height:307.45pt;rotation:-2787471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" filled="f" stroked="f">
                <v:textbox style="mso-fit-shape-to-text:t">
                  <w:txbxContent>
                    <w:p w14:paraId="55A9ECC0" w14:textId="77777777" w:rsidR="00A72867" w:rsidRPr="00A72867" w:rsidRDefault="00A72867" w:rsidP="00A7286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Torberry</w:t>
                      </w:r>
                    </w:p>
                  </w:txbxContent>
                </v:textbox>
              </v:shape>
            </w:pict>
          </mc:Fallback>
        </mc:AlternateContent>
      </w:r>
      <w:r w:rsidR="00A72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CBB1B" wp14:editId="34E2B003">
                <wp:simplePos x="0" y="0"/>
                <wp:positionH relativeFrom="column">
                  <wp:posOffset>1492885</wp:posOffset>
                </wp:positionH>
                <wp:positionV relativeFrom="paragraph">
                  <wp:posOffset>1198880</wp:posOffset>
                </wp:positionV>
                <wp:extent cx="1323975" cy="647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BB50E6" w14:textId="77777777" w:rsidR="004477FA" w:rsidRPr="00A72867" w:rsidRDefault="004477FA" w:rsidP="004477F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72867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BB1B" id="_x0000_s1034" type="#_x0000_t202" style="position:absolute;margin-left:117.55pt;margin-top:94.4pt;width:104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" filled="f" stroked="f">
                <v:textbox>
                  <w:txbxContent>
                    <w:p w14:paraId="74BB50E6" w14:textId="77777777" w:rsidR="004477FA" w:rsidRPr="00A72867" w:rsidRDefault="004477FA" w:rsidP="004477FA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72867"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Africa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98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872C36" wp14:editId="17B80E5A">
            <wp:simplePos x="0" y="0"/>
            <wp:positionH relativeFrom="column">
              <wp:posOffset>-26670</wp:posOffset>
            </wp:positionH>
            <wp:positionV relativeFrom="paragraph">
              <wp:posOffset>-736600</wp:posOffset>
            </wp:positionV>
            <wp:extent cx="2428875" cy="2581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F1B" w:rsidSect="004477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FA"/>
    <w:rsid w:val="00003B56"/>
    <w:rsid w:val="000808B2"/>
    <w:rsid w:val="00094C5B"/>
    <w:rsid w:val="000D6CB9"/>
    <w:rsid w:val="001770EB"/>
    <w:rsid w:val="00181D2A"/>
    <w:rsid w:val="002131C4"/>
    <w:rsid w:val="00240630"/>
    <w:rsid w:val="002773BB"/>
    <w:rsid w:val="003457B7"/>
    <w:rsid w:val="004477FA"/>
    <w:rsid w:val="00480711"/>
    <w:rsid w:val="004B3D5B"/>
    <w:rsid w:val="005562CF"/>
    <w:rsid w:val="00583937"/>
    <w:rsid w:val="00594538"/>
    <w:rsid w:val="005C68A7"/>
    <w:rsid w:val="006B4A94"/>
    <w:rsid w:val="00797EBD"/>
    <w:rsid w:val="007C3D87"/>
    <w:rsid w:val="007F1CFF"/>
    <w:rsid w:val="009166D2"/>
    <w:rsid w:val="0094698F"/>
    <w:rsid w:val="00972099"/>
    <w:rsid w:val="00A254C7"/>
    <w:rsid w:val="00A31580"/>
    <w:rsid w:val="00A6174A"/>
    <w:rsid w:val="00A72867"/>
    <w:rsid w:val="00A73120"/>
    <w:rsid w:val="00D26727"/>
    <w:rsid w:val="00DC4A97"/>
    <w:rsid w:val="00E1422C"/>
    <w:rsid w:val="00E42F1B"/>
    <w:rsid w:val="00E569CD"/>
    <w:rsid w:val="00F0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F2EB"/>
  <w15:docId w15:val="{D6E26E0E-4933-4509-868F-72DF6945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eenmouse.com/french-for-children/food-and-drink-in-french/" TargetMode="Externa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greenmouse.com/french-for-children/food-and-drink-in-french/" TargetMode="External"/><Relationship Id="rId12" Type="http://schemas.openxmlformats.org/officeDocument/2006/relationships/hyperlink" Target="https://mathsframe.co.uk/en/resources/resource/306/Maths-Fishing-Multiplication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spellingframe.co.uk/spelling-rule/3/Year-3-and-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pellingframe.co.uk/spelling-rule/3/Year-3-and-4" TargetMode="External"/><Relationship Id="rId10" Type="http://schemas.openxmlformats.org/officeDocument/2006/relationships/hyperlink" Target="https://www.bbc.co.uk/bitesize/topics/zkgg87h/articles/z3wpp39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bbc.co.uk/bitesize/topics/zkgg87h/articles/z3wpp39" TargetMode="External"/><Relationship Id="rId14" Type="http://schemas.openxmlformats.org/officeDocument/2006/relationships/hyperlink" Target="https://mathsframe.co.uk/en/resources/resource/306/Maths-Fishing-Multi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1EBF6CF7D8C41B64F8FD8CC664EE9" ma:contentTypeVersion="10" ma:contentTypeDescription="Create a new document." ma:contentTypeScope="" ma:versionID="3f1ae1fb1e1271020989bbc4acdabf11">
  <xsd:schema xmlns:xsd="http://www.w3.org/2001/XMLSchema" xmlns:xs="http://www.w3.org/2001/XMLSchema" xmlns:p="http://schemas.microsoft.com/office/2006/metadata/properties" xmlns:ns3="dbda91e3-d793-490e-8d55-655c2413920a" targetNamespace="http://schemas.microsoft.com/office/2006/metadata/properties" ma:root="true" ma:fieldsID="6f83cca5309eeef0d0bb8af65fb12e66" ns3:_="">
    <xsd:import namespace="dbda91e3-d793-490e-8d55-655c24139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a91e3-d793-490e-8d55-655c2413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8A001-7DB4-4074-96D4-69DA5A29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a91e3-d793-490e-8d55-655c24139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083AE-D8EA-4AB4-BED9-6AEA954BE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AF3FA-4DAE-43E1-AB98-B96608B6B351}">
  <ds:schemaRefs>
    <ds:schemaRef ds:uri="http://purl.org/dc/elements/1.1/"/>
    <ds:schemaRef ds:uri="http://purl.org/dc/dcmitype/"/>
    <ds:schemaRef ds:uri="http://schemas.microsoft.com/office/infopath/2007/PartnerControls"/>
    <ds:schemaRef ds:uri="dbda91e3-d793-490e-8d55-655c2413920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STAFFHOME-03</dc:creator>
  <cp:lastModifiedBy>head@st-mary-st-paul.w-sussex.sch.uk</cp:lastModifiedBy>
  <cp:revision>2</cp:revision>
  <dcterms:created xsi:type="dcterms:W3CDTF">2020-03-18T18:54:00Z</dcterms:created>
  <dcterms:modified xsi:type="dcterms:W3CDTF">2020-03-18T18:54:00Z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0x0101009B61EBF6CF7D8C41B64F8FD8CC664EE9</vt:lpwstr>
  </property>
</Properties>
</file>