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2" w:rsidRDefault="00142E26" w:rsidP="00DF2362">
      <w:pPr>
        <w:pStyle w:val="NoSpacing"/>
        <w:jc w:val="center"/>
        <w:rPr>
          <w:sz w:val="24"/>
          <w:szCs w:val="24"/>
        </w:rPr>
      </w:pP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0FB0A" wp14:editId="0DCBAEFD">
                <wp:simplePos x="0" y="0"/>
                <wp:positionH relativeFrom="column">
                  <wp:posOffset>6470374</wp:posOffset>
                </wp:positionH>
                <wp:positionV relativeFrom="paragraph">
                  <wp:posOffset>-684309</wp:posOffset>
                </wp:positionV>
                <wp:extent cx="3087370" cy="1113182"/>
                <wp:effectExtent l="0" t="0" r="1778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05" w:rsidRDefault="00A85405" w:rsidP="00A85405">
                            <w:pPr>
                              <w:rPr>
                                <w:b/>
                              </w:rPr>
                            </w:pPr>
                            <w:r w:rsidRPr="00A809BC">
                              <w:rPr>
                                <w:b/>
                              </w:rPr>
                              <w:t>Science</w:t>
                            </w:r>
                          </w:p>
                          <w:p w:rsidR="00C90344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426"/>
                            </w:pPr>
                            <w:r>
                              <w:t>To identify that humans and some other animals have skeletons and muscles for support, protection and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FA0F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5pt;margin-top:-53.9pt;width:243.1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GRJgIAAE0EAAAOAAAAZHJzL2Uyb0RvYy54bWysVNtu2zAMfR+wfxD0vtjOZU2NOEWXLsOA&#10;7gK0+wBZlmNhkqhJSuzs60vJaRZ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">
                <v:textbox>
                  <w:txbxContent>
                    <w:p w:rsidR="00A85405" w:rsidRDefault="00A85405" w:rsidP="00A85405">
                      <w:pPr>
                        <w:rPr>
                          <w:b/>
                        </w:rPr>
                      </w:pPr>
                      <w:r w:rsidRPr="00A809BC">
                        <w:rPr>
                          <w:b/>
                        </w:rPr>
                        <w:t>Science</w:t>
                      </w:r>
                    </w:p>
                    <w:p w:rsidR="00C90344" w:rsidRDefault="00142E26" w:rsidP="00142E26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426"/>
                      </w:pPr>
                      <w:r>
                        <w:t xml:space="preserve">To </w:t>
                      </w:r>
                      <w:r>
                        <w:t>identify that humans and some other animals have skeletons and muscles for</w:t>
                      </w:r>
                      <w:r>
                        <w:t xml:space="preserve"> </w:t>
                      </w:r>
                      <w:r>
                        <w:t>support, protection and movement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03566" wp14:editId="147D7069">
                <wp:simplePos x="0" y="0"/>
                <wp:positionH relativeFrom="column">
                  <wp:posOffset>-327991</wp:posOffset>
                </wp:positionH>
                <wp:positionV relativeFrom="paragraph">
                  <wp:posOffset>-654492</wp:posOffset>
                </wp:positionV>
                <wp:extent cx="2905125" cy="3250096"/>
                <wp:effectExtent l="0" t="0" r="2857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250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Pr="00811B9F" w:rsidRDefault="00C33679" w:rsidP="00C3367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004533">
                              <w:rPr>
                                <w:b/>
                              </w:rPr>
                              <w:t>English</w:t>
                            </w:r>
                          </w:p>
                          <w:p w:rsidR="00FD6A3B" w:rsidRDefault="00467807" w:rsidP="00F107DB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2066D4">
                              <w:rPr>
                                <w:i/>
                              </w:rPr>
                              <w:t>‘</w:t>
                            </w:r>
                            <w:r w:rsidR="00F107DB">
                              <w:rPr>
                                <w:i/>
                              </w:rPr>
                              <w:t xml:space="preserve">Tom’s Sausage Lion’ by Michael </w:t>
                            </w:r>
                            <w:proofErr w:type="spellStart"/>
                            <w:r w:rsidR="00F107DB">
                              <w:rPr>
                                <w:i/>
                              </w:rPr>
                              <w:t>Morpurgo</w:t>
                            </w:r>
                            <w:proofErr w:type="spellEnd"/>
                          </w:p>
                          <w:p w:rsidR="00873061" w:rsidRPr="002066D4" w:rsidRDefault="00873061" w:rsidP="00F107DB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107DB" w:rsidRDefault="00F107DB" w:rsidP="00873061">
                            <w:pPr>
                              <w:tabs>
                                <w:tab w:val="left" w:pos="142"/>
                              </w:tabs>
                              <w:spacing w:after="0"/>
                            </w:pPr>
                            <w:r>
                              <w:t xml:space="preserve">We will explore the story, developing empathy with the character and making connections to our own lives. </w:t>
                            </w:r>
                            <w:r w:rsidR="00873061">
                              <w:t>We will respond to the story through a variety of genres, focusing on the following writing objectives:</w:t>
                            </w:r>
                          </w:p>
                          <w:p w:rsidR="00F107DB" w:rsidRDefault="00F107DB" w:rsidP="00F107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426"/>
                            </w:pPr>
                            <w:r>
                              <w:t>To use fronted adverbials</w:t>
                            </w:r>
                          </w:p>
                          <w:p w:rsidR="00F107DB" w:rsidRDefault="00F107DB" w:rsidP="00F107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426"/>
                            </w:pPr>
                            <w:r>
                              <w:t>To use commas after fronted adverbials</w:t>
                            </w:r>
                          </w:p>
                          <w:p w:rsidR="00F107DB" w:rsidRDefault="00F107DB" w:rsidP="00F107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426"/>
                            </w:pPr>
                            <w:r>
                              <w:t>To compose and rehearse sentences orally</w:t>
                            </w:r>
                          </w:p>
                          <w:p w:rsidR="00F107DB" w:rsidRDefault="00F107DB" w:rsidP="00F107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426"/>
                            </w:pPr>
                            <w:r>
                              <w:t>To extend sentences with more than one clause by using a wider range of conjunctions</w:t>
                            </w:r>
                          </w:p>
                          <w:p w:rsidR="00F107DB" w:rsidRPr="0054531F" w:rsidRDefault="00F107DB" w:rsidP="00F107D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2"/>
                              </w:tabs>
                              <w:ind w:left="426"/>
                            </w:pPr>
                            <w:r>
                              <w:t>To use and punctuate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303566" id="_x0000_s1027" type="#_x0000_t202" style="position:absolute;left:0;text-align:left;margin-left:-25.85pt;margin-top:-51.55pt;width:228.75pt;height:2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">
                <v:textbox>
                  <w:txbxContent>
                    <w:p w:rsidR="00C33679" w:rsidRPr="00811B9F" w:rsidRDefault="00C33679" w:rsidP="00C3367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004533">
                        <w:rPr>
                          <w:b/>
                        </w:rPr>
                        <w:t>English</w:t>
                      </w:r>
                    </w:p>
                    <w:p w:rsidR="00FD6A3B" w:rsidRDefault="00467807" w:rsidP="00F107DB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</w:rPr>
                      </w:pPr>
                      <w:r w:rsidRPr="002066D4">
                        <w:rPr>
                          <w:i/>
                        </w:rPr>
                        <w:t>‘</w:t>
                      </w:r>
                      <w:r w:rsidR="00F107DB">
                        <w:rPr>
                          <w:i/>
                        </w:rPr>
                        <w:t xml:space="preserve">Tom’s Sausage Lion’ by Michael </w:t>
                      </w:r>
                      <w:proofErr w:type="spellStart"/>
                      <w:r w:rsidR="00F107DB">
                        <w:rPr>
                          <w:i/>
                        </w:rPr>
                        <w:t>Morpurgo</w:t>
                      </w:r>
                      <w:proofErr w:type="spellEnd"/>
                    </w:p>
                    <w:p w:rsidR="00873061" w:rsidRPr="002066D4" w:rsidRDefault="00873061" w:rsidP="00F107DB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i/>
                        </w:rPr>
                      </w:pPr>
                    </w:p>
                    <w:p w:rsidR="00F107DB" w:rsidRDefault="00F107DB" w:rsidP="00873061">
                      <w:pPr>
                        <w:tabs>
                          <w:tab w:val="left" w:pos="142"/>
                        </w:tabs>
                        <w:spacing w:after="0"/>
                      </w:pPr>
                      <w:r>
                        <w:t xml:space="preserve">We will explore the story, developing empathy with the character and making connections to our own lives. </w:t>
                      </w:r>
                      <w:r w:rsidR="00873061">
                        <w:t>We will respond to the story through a variety of genres, focusing on the following writing objectives:</w:t>
                      </w:r>
                    </w:p>
                    <w:p w:rsidR="00F107DB" w:rsidRDefault="00F107DB" w:rsidP="00F107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426"/>
                      </w:pPr>
                      <w:r>
                        <w:t>To use</w:t>
                      </w:r>
                      <w:r>
                        <w:t xml:space="preserve"> fronted adverbials</w:t>
                      </w:r>
                    </w:p>
                    <w:p w:rsidR="00F107DB" w:rsidRDefault="00F107DB" w:rsidP="00F107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426"/>
                      </w:pPr>
                      <w:r>
                        <w:t xml:space="preserve">To </w:t>
                      </w:r>
                      <w:r>
                        <w:t>use commas after fronted adverbials</w:t>
                      </w:r>
                    </w:p>
                    <w:p w:rsidR="00F107DB" w:rsidRDefault="00F107DB" w:rsidP="00F107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426"/>
                      </w:pPr>
                      <w:r>
                        <w:t>To</w:t>
                      </w:r>
                      <w:r>
                        <w:t xml:space="preserve"> compose and rehearse sentences orally</w:t>
                      </w:r>
                    </w:p>
                    <w:p w:rsidR="00F107DB" w:rsidRDefault="00F107DB" w:rsidP="00F107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426"/>
                      </w:pPr>
                      <w:r>
                        <w:t xml:space="preserve">To </w:t>
                      </w:r>
                      <w:r>
                        <w:t>extend sentences with</w:t>
                      </w:r>
                      <w:r>
                        <w:t xml:space="preserve"> </w:t>
                      </w:r>
                      <w:r>
                        <w:t>more than one clause by using a wider</w:t>
                      </w:r>
                      <w:r>
                        <w:t xml:space="preserve"> </w:t>
                      </w:r>
                      <w:r>
                        <w:t>range of conjunctions</w:t>
                      </w:r>
                    </w:p>
                    <w:p w:rsidR="00F107DB" w:rsidRPr="0054531F" w:rsidRDefault="00F107DB" w:rsidP="00F107D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42"/>
                        </w:tabs>
                        <w:ind w:left="426"/>
                      </w:pPr>
                      <w:r>
                        <w:t>To</w:t>
                      </w:r>
                      <w:r>
                        <w:t xml:space="preserve"> use and punctuate direct speech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15CE" wp14:editId="3D176584">
                <wp:simplePos x="0" y="0"/>
                <wp:positionH relativeFrom="column">
                  <wp:posOffset>2713383</wp:posOffset>
                </wp:positionH>
                <wp:positionV relativeFrom="paragraph">
                  <wp:posOffset>-654492</wp:posOffset>
                </wp:positionV>
                <wp:extent cx="3538302" cy="1987826"/>
                <wp:effectExtent l="0" t="0" r="2413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302" cy="198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Pr="00F83F14" w:rsidRDefault="00C33679" w:rsidP="00C33679">
                            <w:pPr>
                              <w:rPr>
                                <w:b/>
                              </w:rPr>
                            </w:pPr>
                            <w:r w:rsidRPr="00F83F14">
                              <w:rPr>
                                <w:b/>
                              </w:rPr>
                              <w:t>Maths</w:t>
                            </w:r>
                          </w:p>
                          <w:p w:rsidR="00004533" w:rsidRDefault="00004533" w:rsidP="000045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>
                              <w:t>Times tables</w:t>
                            </w:r>
                          </w:p>
                          <w:p w:rsidR="00E1460D" w:rsidRDefault="00142E26" w:rsidP="000045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>
                              <w:t>Fractions</w:t>
                            </w:r>
                          </w:p>
                          <w:p w:rsidR="00142E26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Revision of halves, quarters, thirds</w:t>
                            </w:r>
                          </w:p>
                          <w:p w:rsidR="00142E26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Unit fractions</w:t>
                            </w:r>
                          </w:p>
                          <w:p w:rsidR="00142E26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Non-unit fractions</w:t>
                            </w:r>
                          </w:p>
                          <w:p w:rsidR="00142E26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Equivalent fractions</w:t>
                            </w:r>
                          </w:p>
                          <w:p w:rsidR="00142E26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Adding and subtracting fractions</w:t>
                            </w:r>
                          </w:p>
                          <w:p w:rsidR="00142E26" w:rsidRPr="00F83F14" w:rsidRDefault="00142E26" w:rsidP="00142E26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ind w:left="851"/>
                            </w:pPr>
                            <w:r>
                              <w:t>Fractions as decimals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7E15CE" id="_x0000_s1028" type="#_x0000_t202" style="position:absolute;left:0;text-align:left;margin-left:213.65pt;margin-top:-51.55pt;width:278.6pt;height:1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">
                <v:textbox>
                  <w:txbxContent>
                    <w:p w:rsidR="00C33679" w:rsidRPr="00F83F14" w:rsidRDefault="00C33679" w:rsidP="00C33679">
                      <w:pPr>
                        <w:rPr>
                          <w:b/>
                        </w:rPr>
                      </w:pPr>
                      <w:r w:rsidRPr="00F83F14">
                        <w:rPr>
                          <w:b/>
                        </w:rPr>
                        <w:t>Maths</w:t>
                      </w:r>
                    </w:p>
                    <w:p w:rsidR="00004533" w:rsidRDefault="00004533" w:rsidP="000045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/>
                      </w:pPr>
                      <w:r>
                        <w:t>Times tables</w:t>
                      </w:r>
                    </w:p>
                    <w:p w:rsidR="00E1460D" w:rsidRDefault="00142E26" w:rsidP="000045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426"/>
                      </w:pPr>
                      <w:r>
                        <w:t>Fractions</w:t>
                      </w:r>
                    </w:p>
                    <w:p w:rsidR="00142E26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Revision of halves, quarters, thirds</w:t>
                      </w:r>
                    </w:p>
                    <w:p w:rsidR="00142E26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Unit fractions</w:t>
                      </w:r>
                    </w:p>
                    <w:p w:rsidR="00142E26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Non-unit fractions</w:t>
                      </w:r>
                    </w:p>
                    <w:p w:rsidR="00142E26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Equivalent fractions</w:t>
                      </w:r>
                    </w:p>
                    <w:p w:rsidR="00142E26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Adding and subtracting fractions</w:t>
                      </w:r>
                    </w:p>
                    <w:p w:rsidR="00142E26" w:rsidRPr="00F83F14" w:rsidRDefault="00142E26" w:rsidP="00142E26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ind w:left="851"/>
                      </w:pPr>
                      <w:r>
                        <w:t>Fractions as decimals</w:t>
                      </w:r>
                    </w:p>
                  </w:txbxContent>
                </v:textbox>
              </v:shape>
            </w:pict>
          </mc:Fallback>
        </mc:AlternateContent>
      </w: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E662B9" w:rsidRDefault="00142E26" w:rsidP="002F3F96">
      <w:pPr>
        <w:pStyle w:val="NoSpacing"/>
        <w:jc w:val="right"/>
        <w:rPr>
          <w:sz w:val="24"/>
          <w:szCs w:val="24"/>
        </w:rPr>
      </w:pP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047FA" wp14:editId="7BC6295E">
                <wp:simplePos x="0" y="0"/>
                <wp:positionH relativeFrom="column">
                  <wp:posOffset>6470374</wp:posOffset>
                </wp:positionH>
                <wp:positionV relativeFrom="paragraph">
                  <wp:posOffset>156155</wp:posOffset>
                </wp:positionV>
                <wp:extent cx="3087370" cy="1162878"/>
                <wp:effectExtent l="0" t="0" r="1778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16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Pr="00A809BC" w:rsidRDefault="00C33679" w:rsidP="00C33679">
                            <w:pPr>
                              <w:rPr>
                                <w:b/>
                              </w:rPr>
                            </w:pPr>
                            <w:r w:rsidRPr="00A809BC">
                              <w:rPr>
                                <w:b/>
                              </w:rPr>
                              <w:t>Computing</w:t>
                            </w:r>
                          </w:p>
                          <w:p w:rsidR="00422B08" w:rsidRDefault="00142E26" w:rsidP="00422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To take photographs</w:t>
                            </w:r>
                          </w:p>
                          <w:p w:rsidR="00142E26" w:rsidRDefault="00142E26" w:rsidP="00422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To upload and save photographs</w:t>
                            </w:r>
                          </w:p>
                          <w:p w:rsidR="00142E26" w:rsidRDefault="00142E26" w:rsidP="00422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To make a stop-motion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B047FA" id="_x0000_s1029" type="#_x0000_t202" style="position:absolute;left:0;text-align:left;margin-left:509.5pt;margin-top:12.3pt;width:243.1pt;height:9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">
                <v:textbox>
                  <w:txbxContent>
                    <w:p w:rsidR="00C33679" w:rsidRPr="00A809BC" w:rsidRDefault="00C33679" w:rsidP="00C33679">
                      <w:pPr>
                        <w:rPr>
                          <w:b/>
                        </w:rPr>
                      </w:pPr>
                      <w:r w:rsidRPr="00A809BC">
                        <w:rPr>
                          <w:b/>
                        </w:rPr>
                        <w:t>Computing</w:t>
                      </w:r>
                      <w:bookmarkStart w:id="1" w:name="_GoBack"/>
                      <w:bookmarkEnd w:id="1"/>
                    </w:p>
                    <w:p w:rsidR="00422B08" w:rsidRDefault="00142E26" w:rsidP="00422B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To take photographs</w:t>
                      </w:r>
                    </w:p>
                    <w:p w:rsidR="00142E26" w:rsidRDefault="00142E26" w:rsidP="00422B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To upload and save photographs</w:t>
                      </w:r>
                    </w:p>
                    <w:p w:rsidR="00142E26" w:rsidRDefault="00142E26" w:rsidP="00422B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To make a stop-motion animation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6B4C3D" w:rsidRPr="00E662B9" w:rsidRDefault="006B4C3D" w:rsidP="00A37CD4">
      <w:pPr>
        <w:rPr>
          <w:sz w:val="24"/>
          <w:szCs w:val="24"/>
        </w:rPr>
      </w:pPr>
    </w:p>
    <w:p w:rsidR="00422B08" w:rsidRDefault="00057584" w:rsidP="0054531F">
      <w:pPr>
        <w:spacing w:after="0"/>
        <w:jc w:val="center"/>
      </w:pPr>
      <w:r w:rsidRPr="00057584">
        <w:t xml:space="preserve"> </w:t>
      </w:r>
    </w:p>
    <w:p w:rsidR="00F4691D" w:rsidRPr="00D9289E" w:rsidRDefault="00677D0C" w:rsidP="00D9289E">
      <w:pPr>
        <w:jc w:val="center"/>
        <w:rPr>
          <w:sz w:val="20"/>
          <w:szCs w:val="2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BD3AC" wp14:editId="4E2414F9">
                <wp:simplePos x="0" y="0"/>
                <wp:positionH relativeFrom="column">
                  <wp:posOffset>6491336</wp:posOffset>
                </wp:positionH>
                <wp:positionV relativeFrom="paragraph">
                  <wp:posOffset>2606688</wp:posOffset>
                </wp:positionV>
                <wp:extent cx="2018922" cy="6381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22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1B" w:rsidRPr="004A0C1B" w:rsidRDefault="004A0C1B" w:rsidP="004A0C1B">
                            <w:pPr>
                              <w:rPr>
                                <w:b/>
                              </w:rPr>
                            </w:pPr>
                            <w:r w:rsidRPr="004A0C1B">
                              <w:rPr>
                                <w:b/>
                              </w:rPr>
                              <w:t>French</w:t>
                            </w:r>
                          </w:p>
                          <w:p w:rsidR="004A0C1B" w:rsidRPr="004A0C1B" w:rsidRDefault="00D9289E" w:rsidP="004A0C1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26"/>
                            </w:pPr>
                            <w:r>
                              <w:t>Food</w:t>
                            </w:r>
                            <w:r w:rsidR="00677D0C">
                              <w:t xml:space="preserve"> and healthy 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D3A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11.15pt;margin-top:205.25pt;width:158.9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">
                <v:textbox>
                  <w:txbxContent>
                    <w:p w:rsidR="004A0C1B" w:rsidRPr="004A0C1B" w:rsidRDefault="004A0C1B" w:rsidP="004A0C1B">
                      <w:pPr>
                        <w:rPr>
                          <w:b/>
                        </w:rPr>
                      </w:pPr>
                      <w:r w:rsidRPr="004A0C1B">
                        <w:rPr>
                          <w:b/>
                        </w:rPr>
                        <w:t>French</w:t>
                      </w:r>
                    </w:p>
                    <w:p w:rsidR="004A0C1B" w:rsidRPr="004A0C1B" w:rsidRDefault="00D9289E" w:rsidP="004A0C1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426"/>
                      </w:pPr>
                      <w:r>
                        <w:t>Food</w:t>
                      </w:r>
                      <w:r w:rsidR="00677D0C">
                        <w:t xml:space="preserve"> and healthy eating</w:t>
                      </w:r>
                    </w:p>
                  </w:txbxContent>
                </v:textbox>
              </v:shape>
            </w:pict>
          </mc:Fallback>
        </mc:AlternateContent>
      </w:r>
      <w:r w:rsidR="00E2200C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29FB907" wp14:editId="748A3947">
            <wp:simplePos x="0" y="0"/>
            <wp:positionH relativeFrom="column">
              <wp:posOffset>8475621</wp:posOffset>
            </wp:positionH>
            <wp:positionV relativeFrom="paragraph">
              <wp:posOffset>3102334</wp:posOffset>
            </wp:positionV>
            <wp:extent cx="902970" cy="914400"/>
            <wp:effectExtent l="0" t="0" r="0" b="0"/>
            <wp:wrapNone/>
            <wp:docPr id="9" name="Picture 9" descr="hart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tin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89E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43CD2" wp14:editId="045E3104">
                <wp:simplePos x="0" y="0"/>
                <wp:positionH relativeFrom="column">
                  <wp:posOffset>2713383</wp:posOffset>
                </wp:positionH>
                <wp:positionV relativeFrom="paragraph">
                  <wp:posOffset>3712293</wp:posOffset>
                </wp:positionV>
                <wp:extent cx="3677478" cy="6381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478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9E" w:rsidRPr="00D9289E" w:rsidRDefault="00D9289E" w:rsidP="00D9289E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89E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Human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3CD2" id="_x0000_s1031" type="#_x0000_t202" style="position:absolute;left:0;text-align:left;margin-left:213.65pt;margin-top:292.3pt;width:289.5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" stroked="f">
                <v:textbox>
                  <w:txbxContent>
                    <w:p w:rsidR="00D9289E" w:rsidRPr="00D9289E" w:rsidRDefault="00D9289E" w:rsidP="00D9289E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289E">
                        <w:rPr>
                          <w:b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Human Body</w:t>
                      </w:r>
                    </w:p>
                  </w:txbxContent>
                </v:textbox>
              </v:shape>
            </w:pict>
          </mc:Fallback>
        </mc:AlternateContent>
      </w:r>
      <w:r w:rsidR="00D9289E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079D5" wp14:editId="2B5EE0E2">
                <wp:simplePos x="0" y="0"/>
                <wp:positionH relativeFrom="column">
                  <wp:posOffset>6490252</wp:posOffset>
                </wp:positionH>
                <wp:positionV relativeFrom="paragraph">
                  <wp:posOffset>1913310</wp:posOffset>
                </wp:positionV>
                <wp:extent cx="3067492" cy="628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492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Pr="00A809BC" w:rsidRDefault="00821872" w:rsidP="00821872">
                            <w:pPr>
                              <w:rPr>
                                <w:b/>
                              </w:rPr>
                            </w:pPr>
                            <w:r w:rsidRPr="00A809BC">
                              <w:rPr>
                                <w:b/>
                              </w:rPr>
                              <w:t>Physical Education</w:t>
                            </w:r>
                          </w:p>
                          <w:p w:rsidR="00821872" w:rsidRDefault="00D9289E" w:rsidP="00A809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Strike and field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5079D5" id="_x0000_s1032" type="#_x0000_t202" style="position:absolute;left:0;text-align:left;margin-left:511.05pt;margin-top:150.65pt;width:241.5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pF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">
                <v:textbox>
                  <w:txbxContent>
                    <w:p w:rsidR="00821872" w:rsidRPr="00A809BC" w:rsidRDefault="00821872" w:rsidP="00821872">
                      <w:pPr>
                        <w:rPr>
                          <w:b/>
                        </w:rPr>
                      </w:pPr>
                      <w:r w:rsidRPr="00A809BC">
                        <w:rPr>
                          <w:b/>
                        </w:rPr>
                        <w:t>Physical Education</w:t>
                      </w:r>
                    </w:p>
                    <w:p w:rsidR="00821872" w:rsidRDefault="00D9289E" w:rsidP="00A809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Strike and field games</w:t>
                      </w:r>
                    </w:p>
                  </w:txbxContent>
                </v:textbox>
              </v:shape>
            </w:pict>
          </mc:Fallback>
        </mc:AlternateContent>
      </w:r>
      <w:r w:rsidR="00142E26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C7BE" wp14:editId="10DE8F41">
                <wp:simplePos x="0" y="0"/>
                <wp:positionH relativeFrom="column">
                  <wp:posOffset>6470374</wp:posOffset>
                </wp:positionH>
                <wp:positionV relativeFrom="paragraph">
                  <wp:posOffset>323049</wp:posOffset>
                </wp:positionV>
                <wp:extent cx="3087370" cy="1490870"/>
                <wp:effectExtent l="0" t="0" r="1778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9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Pr="00A809BC" w:rsidRDefault="00821872" w:rsidP="00821872">
                            <w:pPr>
                              <w:rPr>
                                <w:b/>
                              </w:rPr>
                            </w:pPr>
                            <w:r w:rsidRPr="00A809BC">
                              <w:rPr>
                                <w:b/>
                              </w:rPr>
                              <w:t>PSHE</w:t>
                            </w:r>
                          </w:p>
                          <w:p w:rsidR="00D9289E" w:rsidRDefault="00142E26" w:rsidP="00D928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 xml:space="preserve">To understand </w:t>
                            </w:r>
                            <w:r w:rsidR="00D9289E">
                              <w:t>h</w:t>
                            </w:r>
                            <w:r>
                              <w:t>ow we can deal with emotions and make sure we don’t hurt others’ feelings in the process.</w:t>
                            </w:r>
                          </w:p>
                          <w:p w:rsidR="00142E26" w:rsidRDefault="00D9289E" w:rsidP="004A5A9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/>
                            </w:pPr>
                            <w:r>
                              <w:t>To d</w:t>
                            </w:r>
                            <w:r w:rsidR="00142E26">
                              <w:t xml:space="preserve">eepen </w:t>
                            </w:r>
                            <w:r>
                              <w:t>our</w:t>
                            </w:r>
                            <w:r w:rsidR="00142E26">
                              <w:t xml:space="preserve"> understanding of good and not so good feeli</w:t>
                            </w:r>
                            <w:r>
                              <w:t>ngs and how to deal with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3FC7BE" id="_x0000_s1033" type="#_x0000_t202" style="position:absolute;left:0;text-align:left;margin-left:509.5pt;margin-top:25.45pt;width:243.1pt;height:1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mBJg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">
                <v:textbox>
                  <w:txbxContent>
                    <w:p w:rsidR="00821872" w:rsidRPr="00A809BC" w:rsidRDefault="00821872" w:rsidP="00821872">
                      <w:pPr>
                        <w:rPr>
                          <w:b/>
                        </w:rPr>
                      </w:pPr>
                      <w:r w:rsidRPr="00A809BC">
                        <w:rPr>
                          <w:b/>
                        </w:rPr>
                        <w:t>PSHE</w:t>
                      </w:r>
                    </w:p>
                    <w:p w:rsidR="00D9289E" w:rsidRDefault="00142E26" w:rsidP="00D928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 xml:space="preserve">To understand </w:t>
                      </w:r>
                      <w:r w:rsidR="00D9289E">
                        <w:t>h</w:t>
                      </w:r>
                      <w:r>
                        <w:t>ow we can deal with emotions and make sure we don’t hurt others’ feelings in the process.</w:t>
                      </w:r>
                    </w:p>
                    <w:p w:rsidR="00142E26" w:rsidRDefault="00D9289E" w:rsidP="004A5A9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/>
                      </w:pPr>
                      <w:r>
                        <w:t>To d</w:t>
                      </w:r>
                      <w:r w:rsidR="00142E26">
                        <w:t xml:space="preserve">eepen </w:t>
                      </w:r>
                      <w:r>
                        <w:t>our</w:t>
                      </w:r>
                      <w:r w:rsidR="00142E26">
                        <w:t xml:space="preserve"> understanding of good and not so good feeli</w:t>
                      </w:r>
                      <w:r>
                        <w:t>ngs and how to deal with them</w:t>
                      </w:r>
                    </w:p>
                  </w:txbxContent>
                </v:textbox>
              </v:shape>
            </w:pict>
          </mc:Fallback>
        </mc:AlternateContent>
      </w:r>
      <w:r w:rsidR="00142E26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3F16" wp14:editId="62E7096E">
                <wp:simplePos x="0" y="0"/>
                <wp:positionH relativeFrom="column">
                  <wp:posOffset>-327991</wp:posOffset>
                </wp:positionH>
                <wp:positionV relativeFrom="paragraph">
                  <wp:posOffset>2837649</wp:posOffset>
                </wp:positionV>
                <wp:extent cx="2905125" cy="904461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405" w:rsidRPr="00811B9F" w:rsidRDefault="0088570B" w:rsidP="00A854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A85405" w:rsidRPr="00811B9F">
                              <w:rPr>
                                <w:b/>
                              </w:rPr>
                              <w:t>Religious Education</w:t>
                            </w:r>
                          </w:p>
                          <w:p w:rsidR="00A85405" w:rsidRPr="00C90344" w:rsidRDefault="00142E26" w:rsidP="00C903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When Jesus left, what was the impact of Pentecost</w:t>
                            </w:r>
                            <w:r w:rsidR="00C90344">
                              <w:rPr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9E3F16" id="_x0000_s1034" type="#_x0000_t202" style="position:absolute;left:0;text-align:left;margin-left:-25.85pt;margin-top:223.45pt;width:228.7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">
                <v:textbox>
                  <w:txbxContent>
                    <w:p w:rsidR="00A85405" w:rsidRPr="00811B9F" w:rsidRDefault="0088570B" w:rsidP="00A85405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A85405" w:rsidRPr="00811B9F">
                        <w:rPr>
                          <w:b/>
                        </w:rPr>
                        <w:t>Religious Education</w:t>
                      </w:r>
                    </w:p>
                    <w:p w:rsidR="00A85405" w:rsidRPr="00C90344" w:rsidRDefault="00142E26" w:rsidP="00C903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When Jesus left, what was the impact of Pentecost</w:t>
                      </w:r>
                      <w:r w:rsidR="00C90344">
                        <w:rPr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73061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FFE69" wp14:editId="54AFE0C7">
                <wp:simplePos x="0" y="0"/>
                <wp:positionH relativeFrom="column">
                  <wp:posOffset>-327660</wp:posOffset>
                </wp:positionH>
                <wp:positionV relativeFrom="paragraph">
                  <wp:posOffset>1272678</wp:posOffset>
                </wp:positionV>
                <wp:extent cx="2905125" cy="1441174"/>
                <wp:effectExtent l="0" t="0" r="2857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41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Pr="00660079" w:rsidRDefault="007E5A50" w:rsidP="00660079">
                            <w:pPr>
                              <w:rPr>
                                <w:b/>
                              </w:rPr>
                            </w:pPr>
                            <w:r w:rsidRPr="00660079">
                              <w:rPr>
                                <w:b/>
                              </w:rPr>
                              <w:t>Spellings</w:t>
                            </w:r>
                          </w:p>
                          <w:p w:rsidR="007E5A50" w:rsidRPr="008369B4" w:rsidRDefault="00004533" w:rsidP="006600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>
                              <w:t>Year 3 and 4 common exception words</w:t>
                            </w:r>
                          </w:p>
                          <w:p w:rsidR="00660079" w:rsidRDefault="00873061" w:rsidP="006600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>
                              <w:t>Suffix</w:t>
                            </w:r>
                            <w:r w:rsidR="00142E26">
                              <w:t>es</w:t>
                            </w:r>
                            <w:r>
                              <w:t>: ‘-</w:t>
                            </w:r>
                            <w:proofErr w:type="spellStart"/>
                            <w:r>
                              <w:t>ly</w:t>
                            </w:r>
                            <w:proofErr w:type="spellEnd"/>
                            <w:r>
                              <w:t>’ (year 3)</w:t>
                            </w:r>
                            <w:r w:rsidR="00142E26">
                              <w:t>;</w:t>
                            </w:r>
                            <w:r>
                              <w:t xml:space="preserve"> ‘-</w:t>
                            </w:r>
                            <w:proofErr w:type="spellStart"/>
                            <w:r>
                              <w:t>ous</w:t>
                            </w:r>
                            <w:proofErr w:type="spellEnd"/>
                            <w:r>
                              <w:t>’</w:t>
                            </w:r>
                            <w:r w:rsidR="00142E26">
                              <w:t>,</w:t>
                            </w:r>
                            <w:r>
                              <w:t xml:space="preserve"> ‘-ion’ (year 4)</w:t>
                            </w:r>
                          </w:p>
                          <w:p w:rsidR="00873061" w:rsidRDefault="00873061" w:rsidP="006600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>
                              <w:t>Homophones (year 3)</w:t>
                            </w:r>
                          </w:p>
                          <w:p w:rsidR="00873061" w:rsidRDefault="00873061" w:rsidP="006600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>
                              <w:t>The /l/ sound spelt ‘le’ and ‘al’ (year 3)</w:t>
                            </w:r>
                          </w:p>
                          <w:p w:rsidR="00873061" w:rsidRPr="00660079" w:rsidRDefault="00873061" w:rsidP="0066007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</w:pPr>
                            <w:r>
                              <w:t>The ‘au’ digraph (year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5FFE69" id="_x0000_s1035" type="#_x0000_t202" style="position:absolute;left:0;text-align:left;margin-left:-25.8pt;margin-top:100.2pt;width:228.75pt;height:1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c6JAIAAE0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">
                <v:textbox>
                  <w:txbxContent>
                    <w:p w:rsidR="00821872" w:rsidRPr="00660079" w:rsidRDefault="007E5A50" w:rsidP="00660079">
                      <w:pPr>
                        <w:rPr>
                          <w:b/>
                        </w:rPr>
                      </w:pPr>
                      <w:r w:rsidRPr="00660079">
                        <w:rPr>
                          <w:b/>
                        </w:rPr>
                        <w:t>Spellings</w:t>
                      </w:r>
                    </w:p>
                    <w:p w:rsidR="007E5A50" w:rsidRPr="008369B4" w:rsidRDefault="00004533" w:rsidP="006600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>
                        <w:t>Year 3 and 4 common exception words</w:t>
                      </w:r>
                    </w:p>
                    <w:p w:rsidR="00660079" w:rsidRDefault="00873061" w:rsidP="006600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>
                        <w:t>Suffix</w:t>
                      </w:r>
                      <w:r w:rsidR="00142E26">
                        <w:t>es</w:t>
                      </w:r>
                      <w:r>
                        <w:t>: ‘-</w:t>
                      </w:r>
                      <w:proofErr w:type="spellStart"/>
                      <w:r>
                        <w:t>ly</w:t>
                      </w:r>
                      <w:proofErr w:type="spellEnd"/>
                      <w:r>
                        <w:t>’ (year 3)</w:t>
                      </w:r>
                      <w:r w:rsidR="00142E26">
                        <w:t>;</w:t>
                      </w:r>
                      <w:r>
                        <w:t xml:space="preserve"> ‘-</w:t>
                      </w:r>
                      <w:proofErr w:type="spellStart"/>
                      <w:r>
                        <w:t>ous</w:t>
                      </w:r>
                      <w:proofErr w:type="spellEnd"/>
                      <w:r>
                        <w:t>’</w:t>
                      </w:r>
                      <w:r w:rsidR="00142E26">
                        <w:t>,</w:t>
                      </w:r>
                      <w:r>
                        <w:t xml:space="preserve"> ‘-ion’ (year 4)</w:t>
                      </w:r>
                    </w:p>
                    <w:p w:rsidR="00873061" w:rsidRDefault="00873061" w:rsidP="006600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>
                        <w:t>Homophones (year 3)</w:t>
                      </w:r>
                    </w:p>
                    <w:p w:rsidR="00873061" w:rsidRDefault="00873061" w:rsidP="006600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>
                        <w:t>The /l/ sound spelt ‘le’ and ‘al’ (year 3)</w:t>
                      </w:r>
                    </w:p>
                    <w:p w:rsidR="00873061" w:rsidRPr="00660079" w:rsidRDefault="00873061" w:rsidP="0066007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</w:pPr>
                      <w:r>
                        <w:t>The ‘au’ digraph (year 4)</w:t>
                      </w:r>
                    </w:p>
                  </w:txbxContent>
                </v:textbox>
              </v:shape>
            </w:pict>
          </mc:Fallback>
        </mc:AlternateContent>
      </w:r>
      <w:r w:rsidR="00D9289E" w:rsidRPr="00D9289E">
        <w:rPr>
          <w:noProof/>
          <w:sz w:val="20"/>
          <w:szCs w:val="20"/>
          <w:lang w:eastAsia="en-GB"/>
        </w:rPr>
        <w:drawing>
          <wp:inline distT="0" distB="0" distL="0" distR="0" wp14:anchorId="3D8A0E06" wp14:editId="1A7823DB">
            <wp:extent cx="3190351" cy="34752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400" cy="34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89E">
        <w:rPr>
          <w:sz w:val="20"/>
          <w:szCs w:val="20"/>
        </w:rPr>
        <w:tab/>
      </w:r>
      <w:bookmarkStart w:id="0" w:name="_GoBack"/>
      <w:bookmarkEnd w:id="0"/>
    </w:p>
    <w:sectPr w:rsidR="00F4691D" w:rsidRPr="00D9289E" w:rsidSect="00DF236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9D" w:rsidRDefault="0076679D" w:rsidP="004901B9">
      <w:pPr>
        <w:spacing w:after="0" w:line="240" w:lineRule="auto"/>
      </w:pPr>
      <w:r>
        <w:separator/>
      </w:r>
    </w:p>
  </w:endnote>
  <w:endnote w:type="continuationSeparator" w:id="0">
    <w:p w:rsidR="0076679D" w:rsidRDefault="0076679D" w:rsidP="004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5" w:rsidRPr="00FC1D2B" w:rsidRDefault="00A85405" w:rsidP="00A85405">
    <w:pPr>
      <w:pStyle w:val="Footer"/>
      <w:jc w:val="right"/>
    </w:pPr>
    <w:proofErr w:type="spellStart"/>
    <w:r>
      <w:t>Torberry</w:t>
    </w:r>
    <w:proofErr w:type="spellEnd"/>
    <w:r>
      <w:t xml:space="preserve"> Class</w:t>
    </w:r>
    <w:r w:rsidR="00416960">
      <w:t xml:space="preserve"> </w:t>
    </w:r>
    <w:r w:rsidR="00D9289E">
      <w:t>Summer</w:t>
    </w:r>
    <w:r w:rsidR="00416960">
      <w:t xml:space="preserve"> 1</w:t>
    </w:r>
    <w:r>
      <w:t xml:space="preserve"> </w:t>
    </w:r>
    <w:r w:rsidR="005C5C3B">
      <w:t>202</w:t>
    </w:r>
    <w:r w:rsidR="00416960">
      <w:t>2</w:t>
    </w:r>
    <w:r w:rsidR="00D9289E"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9D" w:rsidRDefault="0076679D" w:rsidP="004901B9">
      <w:pPr>
        <w:spacing w:after="0" w:line="240" w:lineRule="auto"/>
      </w:pPr>
      <w:r>
        <w:separator/>
      </w:r>
    </w:p>
  </w:footnote>
  <w:footnote w:type="continuationSeparator" w:id="0">
    <w:p w:rsidR="0076679D" w:rsidRDefault="0076679D" w:rsidP="004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966"/>
    <w:multiLevelType w:val="hybridMultilevel"/>
    <w:tmpl w:val="9536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53"/>
    <w:multiLevelType w:val="hybridMultilevel"/>
    <w:tmpl w:val="0278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63D"/>
    <w:multiLevelType w:val="hybridMultilevel"/>
    <w:tmpl w:val="AE744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515DE"/>
    <w:multiLevelType w:val="hybridMultilevel"/>
    <w:tmpl w:val="3EF6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53E"/>
    <w:multiLevelType w:val="hybridMultilevel"/>
    <w:tmpl w:val="7CE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1BFC"/>
    <w:multiLevelType w:val="hybridMultilevel"/>
    <w:tmpl w:val="805E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C03"/>
    <w:multiLevelType w:val="hybridMultilevel"/>
    <w:tmpl w:val="2166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8F3"/>
    <w:multiLevelType w:val="hybridMultilevel"/>
    <w:tmpl w:val="ECDE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75"/>
    <w:multiLevelType w:val="hybridMultilevel"/>
    <w:tmpl w:val="3130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22361"/>
    <w:multiLevelType w:val="hybridMultilevel"/>
    <w:tmpl w:val="99C4A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621"/>
    <w:multiLevelType w:val="hybridMultilevel"/>
    <w:tmpl w:val="E246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1A67"/>
    <w:multiLevelType w:val="hybridMultilevel"/>
    <w:tmpl w:val="6DB88520"/>
    <w:lvl w:ilvl="0" w:tplc="3BCA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44EF"/>
    <w:multiLevelType w:val="hybridMultilevel"/>
    <w:tmpl w:val="9280B56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C1C0F52"/>
    <w:multiLevelType w:val="hybridMultilevel"/>
    <w:tmpl w:val="ECA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69C7"/>
    <w:multiLevelType w:val="hybridMultilevel"/>
    <w:tmpl w:val="846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C65"/>
    <w:multiLevelType w:val="hybridMultilevel"/>
    <w:tmpl w:val="8116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07B8B"/>
    <w:multiLevelType w:val="hybridMultilevel"/>
    <w:tmpl w:val="B9D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558C"/>
    <w:multiLevelType w:val="hybridMultilevel"/>
    <w:tmpl w:val="10B40514"/>
    <w:lvl w:ilvl="0" w:tplc="9F16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A3208F"/>
    <w:multiLevelType w:val="hybridMultilevel"/>
    <w:tmpl w:val="AD7C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4A9"/>
    <w:multiLevelType w:val="hybridMultilevel"/>
    <w:tmpl w:val="D80E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30C16"/>
    <w:multiLevelType w:val="hybridMultilevel"/>
    <w:tmpl w:val="98BA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8"/>
  </w:num>
  <w:num w:numId="10">
    <w:abstractNumId w:val="17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4"/>
    <w:rsid w:val="00004533"/>
    <w:rsid w:val="00014EAE"/>
    <w:rsid w:val="00057584"/>
    <w:rsid w:val="00070E12"/>
    <w:rsid w:val="000B794A"/>
    <w:rsid w:val="000E4CFF"/>
    <w:rsid w:val="000E6374"/>
    <w:rsid w:val="0010480C"/>
    <w:rsid w:val="001125EA"/>
    <w:rsid w:val="00142E26"/>
    <w:rsid w:val="002066D4"/>
    <w:rsid w:val="0026039F"/>
    <w:rsid w:val="00291F9D"/>
    <w:rsid w:val="002E0285"/>
    <w:rsid w:val="002E7214"/>
    <w:rsid w:val="002F3F96"/>
    <w:rsid w:val="0030126C"/>
    <w:rsid w:val="003143E9"/>
    <w:rsid w:val="00315183"/>
    <w:rsid w:val="003804F9"/>
    <w:rsid w:val="00381B57"/>
    <w:rsid w:val="00394C2D"/>
    <w:rsid w:val="003A5F67"/>
    <w:rsid w:val="004112FA"/>
    <w:rsid w:val="004167C8"/>
    <w:rsid w:val="00416960"/>
    <w:rsid w:val="00420A23"/>
    <w:rsid w:val="00422B08"/>
    <w:rsid w:val="004274B7"/>
    <w:rsid w:val="00436B22"/>
    <w:rsid w:val="00467807"/>
    <w:rsid w:val="004901B9"/>
    <w:rsid w:val="004A028E"/>
    <w:rsid w:val="004A0C1B"/>
    <w:rsid w:val="004A3EA7"/>
    <w:rsid w:val="004C7A5C"/>
    <w:rsid w:val="004F281B"/>
    <w:rsid w:val="005002B6"/>
    <w:rsid w:val="00534719"/>
    <w:rsid w:val="0054531F"/>
    <w:rsid w:val="005477B7"/>
    <w:rsid w:val="00570008"/>
    <w:rsid w:val="005703B4"/>
    <w:rsid w:val="005801EF"/>
    <w:rsid w:val="005C0E01"/>
    <w:rsid w:val="005C5C3B"/>
    <w:rsid w:val="005C7D2D"/>
    <w:rsid w:val="006229C9"/>
    <w:rsid w:val="00652686"/>
    <w:rsid w:val="00660079"/>
    <w:rsid w:val="00677D0C"/>
    <w:rsid w:val="006B4C3D"/>
    <w:rsid w:val="006B6E4E"/>
    <w:rsid w:val="007106BD"/>
    <w:rsid w:val="007165C0"/>
    <w:rsid w:val="007170B6"/>
    <w:rsid w:val="00762C0F"/>
    <w:rsid w:val="0076679D"/>
    <w:rsid w:val="007931FB"/>
    <w:rsid w:val="007A59FE"/>
    <w:rsid w:val="007E5A50"/>
    <w:rsid w:val="00800844"/>
    <w:rsid w:val="00807E23"/>
    <w:rsid w:val="00811B9F"/>
    <w:rsid w:val="00821872"/>
    <w:rsid w:val="008369B4"/>
    <w:rsid w:val="008555ED"/>
    <w:rsid w:val="00873061"/>
    <w:rsid w:val="008854CE"/>
    <w:rsid w:val="0088570B"/>
    <w:rsid w:val="00891107"/>
    <w:rsid w:val="008B3710"/>
    <w:rsid w:val="008C74E5"/>
    <w:rsid w:val="009117C3"/>
    <w:rsid w:val="00960123"/>
    <w:rsid w:val="00993037"/>
    <w:rsid w:val="009A0FE4"/>
    <w:rsid w:val="009D61E6"/>
    <w:rsid w:val="009F6922"/>
    <w:rsid w:val="00A37CD4"/>
    <w:rsid w:val="00A61227"/>
    <w:rsid w:val="00A809BC"/>
    <w:rsid w:val="00A85405"/>
    <w:rsid w:val="00A862CD"/>
    <w:rsid w:val="00A86B37"/>
    <w:rsid w:val="00A9251A"/>
    <w:rsid w:val="00AA5B5C"/>
    <w:rsid w:val="00B01964"/>
    <w:rsid w:val="00B02083"/>
    <w:rsid w:val="00B04AB2"/>
    <w:rsid w:val="00BC380E"/>
    <w:rsid w:val="00C33679"/>
    <w:rsid w:val="00C5548C"/>
    <w:rsid w:val="00C90344"/>
    <w:rsid w:val="00D305CB"/>
    <w:rsid w:val="00D475DC"/>
    <w:rsid w:val="00D519D6"/>
    <w:rsid w:val="00D9289E"/>
    <w:rsid w:val="00DF2362"/>
    <w:rsid w:val="00E07238"/>
    <w:rsid w:val="00E1460D"/>
    <w:rsid w:val="00E21084"/>
    <w:rsid w:val="00E2200C"/>
    <w:rsid w:val="00E42318"/>
    <w:rsid w:val="00E662B9"/>
    <w:rsid w:val="00E776CE"/>
    <w:rsid w:val="00EA79AE"/>
    <w:rsid w:val="00EC1F72"/>
    <w:rsid w:val="00ED7A50"/>
    <w:rsid w:val="00F107DB"/>
    <w:rsid w:val="00F35706"/>
    <w:rsid w:val="00F452A5"/>
    <w:rsid w:val="00F4691D"/>
    <w:rsid w:val="00F62F6D"/>
    <w:rsid w:val="00F752C0"/>
    <w:rsid w:val="00F81420"/>
    <w:rsid w:val="00F81EB3"/>
    <w:rsid w:val="00F83F14"/>
    <w:rsid w:val="00FB3BBA"/>
    <w:rsid w:val="00FC1D2B"/>
    <w:rsid w:val="00FC6FBE"/>
    <w:rsid w:val="00FD6A3B"/>
    <w:rsid w:val="00FE25D5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EFF7"/>
  <w15:docId w15:val="{51769988-E62A-40C2-8486-89D11B18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D4"/>
    <w:pPr>
      <w:ind w:left="720"/>
      <w:contextualSpacing/>
    </w:pPr>
  </w:style>
  <w:style w:type="table" w:styleId="TableGrid">
    <w:name w:val="Table Grid"/>
    <w:basedOn w:val="TableNormal"/>
    <w:uiPriority w:val="39"/>
    <w:rsid w:val="006B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9"/>
  </w:style>
  <w:style w:type="paragraph" w:styleId="Footer">
    <w:name w:val="footer"/>
    <w:basedOn w:val="Normal"/>
    <w:link w:val="Foot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9"/>
  </w:style>
  <w:style w:type="paragraph" w:styleId="NoSpacing">
    <w:name w:val="No Spacing"/>
    <w:link w:val="NoSpacingChar"/>
    <w:qFormat/>
    <w:rsid w:val="003A5F6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A5F67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6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5A50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Ciara O'Dea</cp:lastModifiedBy>
  <cp:revision>4</cp:revision>
  <cp:lastPrinted>2010-06-17T16:41:00Z</cp:lastPrinted>
  <dcterms:created xsi:type="dcterms:W3CDTF">2022-04-21T20:44:00Z</dcterms:created>
  <dcterms:modified xsi:type="dcterms:W3CDTF">2022-04-27T13:16:00Z</dcterms:modified>
</cp:coreProperties>
</file>