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88899" w14:textId="77777777" w:rsidR="00A93A7A" w:rsidRDefault="007B7FE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2FD0A2E" wp14:editId="507C742E">
                <wp:simplePos x="0" y="0"/>
                <wp:positionH relativeFrom="column">
                  <wp:posOffset>2529205</wp:posOffset>
                </wp:positionH>
                <wp:positionV relativeFrom="paragraph">
                  <wp:posOffset>4595495</wp:posOffset>
                </wp:positionV>
                <wp:extent cx="3430270" cy="308610"/>
                <wp:effectExtent l="0" t="0" r="1778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EF290" w14:textId="77777777" w:rsidR="007576D2" w:rsidRPr="007B7FEF" w:rsidRDefault="009B0688" w:rsidP="007576D2">
                            <w:pPr>
                              <w:pStyle w:val="NoSpacing"/>
                              <w:rPr>
                                <w:rFonts w:ascii="Comic Sans MS" w:hAnsi="Comic Sans MS"/>
                                <w:color w:val="00B0F0"/>
                              </w:rPr>
                            </w:pPr>
                            <w:proofErr w:type="gramStart"/>
                            <w:r w:rsidRPr="007B7FEF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>PHSE</w:t>
                            </w:r>
                            <w:r w:rsidR="007B7FEF">
                              <w:rPr>
                                <w:rFonts w:ascii="Comic Sans MS" w:hAnsi="Comic Sans MS"/>
                                <w:color w:val="00B0F0"/>
                              </w:rPr>
                              <w:t xml:space="preserve">  </w:t>
                            </w:r>
                            <w:r w:rsidR="007B7FEF" w:rsidRPr="007B7FEF">
                              <w:rPr>
                                <w:rFonts w:ascii="Comic Sans MS" w:hAnsi="Comic Sans MS"/>
                                <w:color w:val="00B0F0"/>
                              </w:rPr>
                              <w:t>Living</w:t>
                            </w:r>
                            <w:proofErr w:type="gramEnd"/>
                            <w:r w:rsidR="007B7FEF">
                              <w:rPr>
                                <w:rFonts w:ascii="Comic Sans MS" w:hAnsi="Comic Sans MS"/>
                                <w:color w:val="00B0F0"/>
                              </w:rPr>
                              <w:t xml:space="preserve"> in the wider world; rules, routines</w:t>
                            </w:r>
                          </w:p>
                          <w:p w14:paraId="6D3C4677" w14:textId="77777777" w:rsidR="007576D2" w:rsidRPr="007576D2" w:rsidRDefault="007576D2" w:rsidP="007576D2">
                            <w:pPr>
                              <w:pStyle w:val="NoSpacing"/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</w:pPr>
                            <w:r w:rsidRPr="007576D2"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  <w:t>Feelings</w:t>
                            </w:r>
                          </w:p>
                          <w:p w14:paraId="3C68405C" w14:textId="77777777" w:rsidR="00CC3D2B" w:rsidRPr="007576D2" w:rsidRDefault="007576D2" w:rsidP="007576D2">
                            <w:pPr>
                              <w:pStyle w:val="NoSpacing"/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</w:pPr>
                            <w:r w:rsidRPr="007576D2"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  <w:t xml:space="preserve">Behaviours      </w:t>
                            </w:r>
                          </w:p>
                          <w:p w14:paraId="0679F074" w14:textId="77777777" w:rsidR="007576D2" w:rsidRPr="007576D2" w:rsidRDefault="007576D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0F0A3C41" w14:textId="77777777" w:rsidR="00CC3D2B" w:rsidRPr="009B0688" w:rsidRDefault="00CC3D2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6B6403D" w14:textId="77777777" w:rsidR="009B0688" w:rsidRPr="009B0688" w:rsidRDefault="009B0688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D0A2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99.15pt;margin-top:361.85pt;width:270.1pt;height:2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" fillcolor="white [3201]" strokecolor="#4f81bd [3204]" strokeweight="2pt">
                <v:textbox>
                  <w:txbxContent>
                    <w:p w14:paraId="1BCEF290" w14:textId="77777777" w:rsidR="007576D2" w:rsidRPr="007B7FEF" w:rsidRDefault="009B0688" w:rsidP="007576D2">
                      <w:pPr>
                        <w:pStyle w:val="NoSpacing"/>
                        <w:rPr>
                          <w:rFonts w:ascii="Comic Sans MS" w:hAnsi="Comic Sans MS"/>
                          <w:color w:val="00B0F0"/>
                        </w:rPr>
                      </w:pPr>
                      <w:proofErr w:type="gramStart"/>
                      <w:r w:rsidRPr="007B7FEF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>PHSE</w:t>
                      </w:r>
                      <w:r w:rsidR="007B7FEF">
                        <w:rPr>
                          <w:rFonts w:ascii="Comic Sans MS" w:hAnsi="Comic Sans MS"/>
                          <w:color w:val="00B0F0"/>
                        </w:rPr>
                        <w:t xml:space="preserve">  </w:t>
                      </w:r>
                      <w:r w:rsidR="007B7FEF" w:rsidRPr="007B7FEF">
                        <w:rPr>
                          <w:rFonts w:ascii="Comic Sans MS" w:hAnsi="Comic Sans MS"/>
                          <w:color w:val="00B0F0"/>
                        </w:rPr>
                        <w:t>Living</w:t>
                      </w:r>
                      <w:proofErr w:type="gramEnd"/>
                      <w:r w:rsidR="007B7FEF">
                        <w:rPr>
                          <w:rFonts w:ascii="Comic Sans MS" w:hAnsi="Comic Sans MS"/>
                          <w:color w:val="00B0F0"/>
                        </w:rPr>
                        <w:t xml:space="preserve"> in the wider world; rules, routines</w:t>
                      </w:r>
                    </w:p>
                    <w:p w14:paraId="6D3C4677" w14:textId="77777777" w:rsidR="007576D2" w:rsidRPr="007576D2" w:rsidRDefault="007576D2" w:rsidP="007576D2">
                      <w:pPr>
                        <w:pStyle w:val="NoSpacing"/>
                        <w:rPr>
                          <w:rFonts w:ascii="Comic Sans MS" w:hAnsi="Comic Sans MS"/>
                          <w:color w:val="E36C0A" w:themeColor="accent6" w:themeShade="BF"/>
                        </w:rPr>
                      </w:pPr>
                      <w:r w:rsidRPr="007576D2">
                        <w:rPr>
                          <w:rFonts w:ascii="Comic Sans MS" w:hAnsi="Comic Sans MS"/>
                          <w:color w:val="E36C0A" w:themeColor="accent6" w:themeShade="BF"/>
                        </w:rPr>
                        <w:t>Feelings</w:t>
                      </w:r>
                    </w:p>
                    <w:p w14:paraId="3C68405C" w14:textId="77777777" w:rsidR="00CC3D2B" w:rsidRPr="007576D2" w:rsidRDefault="007576D2" w:rsidP="007576D2">
                      <w:pPr>
                        <w:pStyle w:val="NoSpacing"/>
                        <w:rPr>
                          <w:rFonts w:ascii="Comic Sans MS" w:hAnsi="Comic Sans MS"/>
                          <w:color w:val="E36C0A" w:themeColor="accent6" w:themeShade="BF"/>
                        </w:rPr>
                      </w:pPr>
                      <w:r w:rsidRPr="007576D2">
                        <w:rPr>
                          <w:rFonts w:ascii="Comic Sans MS" w:hAnsi="Comic Sans MS"/>
                          <w:color w:val="E36C0A" w:themeColor="accent6" w:themeShade="BF"/>
                        </w:rPr>
                        <w:t xml:space="preserve">Behaviours      </w:t>
                      </w:r>
                    </w:p>
                    <w:p w14:paraId="0679F074" w14:textId="77777777" w:rsidR="007576D2" w:rsidRPr="007576D2" w:rsidRDefault="007576D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0F0A3C41" w14:textId="77777777" w:rsidR="00CC3D2B" w:rsidRPr="009B0688" w:rsidRDefault="00CC3D2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6B6403D" w14:textId="77777777" w:rsidR="009B0688" w:rsidRPr="009B0688" w:rsidRDefault="009B0688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81F103" wp14:editId="0107D3F0">
                <wp:simplePos x="0" y="0"/>
                <wp:positionH relativeFrom="column">
                  <wp:posOffset>2529444</wp:posOffset>
                </wp:positionH>
                <wp:positionV relativeFrom="paragraph">
                  <wp:posOffset>4987636</wp:posOffset>
                </wp:positionV>
                <wp:extent cx="3430270" cy="735726"/>
                <wp:effectExtent l="0" t="0" r="1778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7357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ADE57" w14:textId="77777777" w:rsidR="009B0688" w:rsidRPr="0078166A" w:rsidRDefault="009B0688" w:rsidP="00CC3D2B">
                            <w:pPr>
                              <w:pStyle w:val="NoSpacing"/>
                              <w:rPr>
                                <w:rFonts w:ascii="Comic Sans MS" w:hAnsi="Comic Sans MS"/>
                                <w:color w:val="943634" w:themeColor="accent2" w:themeShade="BF"/>
                                <w:u w:val="single"/>
                              </w:rPr>
                            </w:pPr>
                            <w:r w:rsidRPr="0078166A">
                              <w:rPr>
                                <w:rFonts w:ascii="Comic Sans MS" w:hAnsi="Comic Sans MS"/>
                                <w:color w:val="943634" w:themeColor="accent2" w:themeShade="BF"/>
                                <w:u w:val="single"/>
                              </w:rPr>
                              <w:t>P.E</w:t>
                            </w:r>
                          </w:p>
                          <w:p w14:paraId="1FF08D91" w14:textId="77777777" w:rsidR="00CC3D2B" w:rsidRDefault="00CC3D2B" w:rsidP="00CC3D2B">
                            <w:pPr>
                              <w:pStyle w:val="NoSpacing"/>
                              <w:rPr>
                                <w:rFonts w:ascii="Comic Sans MS" w:hAnsi="Comic Sans MS"/>
                                <w:color w:val="943634" w:themeColor="accent2" w:themeShade="BF"/>
                              </w:rPr>
                            </w:pPr>
                            <w:r w:rsidRPr="0078166A">
                              <w:rPr>
                                <w:rFonts w:ascii="Comic Sans MS" w:hAnsi="Comic Sans MS"/>
                                <w:color w:val="943634" w:themeColor="accent2" w:themeShade="BF"/>
                              </w:rPr>
                              <w:t>Games with Mr Gardiner</w:t>
                            </w:r>
                          </w:p>
                          <w:p w14:paraId="6A73C4F9" w14:textId="77777777" w:rsidR="007B7FEF" w:rsidRPr="00CC3D2B" w:rsidRDefault="007B7FEF" w:rsidP="00CC3D2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43634" w:themeColor="accent2" w:themeShade="BF"/>
                              </w:rPr>
                              <w:t>Gym- perform routines using the small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1F103" id="Text Box 12" o:spid="_x0000_s1027" type="#_x0000_t202" style="position:absolute;margin-left:199.15pt;margin-top:392.75pt;width:270.1pt;height:57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" fillcolor="white [3201]" strokecolor="#c0504d [3205]" strokeweight="2pt">
                <v:textbox>
                  <w:txbxContent>
                    <w:p w14:paraId="54BADE57" w14:textId="77777777" w:rsidR="009B0688" w:rsidRPr="0078166A" w:rsidRDefault="009B0688" w:rsidP="00CC3D2B">
                      <w:pPr>
                        <w:pStyle w:val="NoSpacing"/>
                        <w:rPr>
                          <w:rFonts w:ascii="Comic Sans MS" w:hAnsi="Comic Sans MS"/>
                          <w:color w:val="943634" w:themeColor="accent2" w:themeShade="BF"/>
                          <w:u w:val="single"/>
                        </w:rPr>
                      </w:pPr>
                      <w:r w:rsidRPr="0078166A">
                        <w:rPr>
                          <w:rFonts w:ascii="Comic Sans MS" w:hAnsi="Comic Sans MS"/>
                          <w:color w:val="943634" w:themeColor="accent2" w:themeShade="BF"/>
                          <w:u w:val="single"/>
                        </w:rPr>
                        <w:t>P.E</w:t>
                      </w:r>
                    </w:p>
                    <w:p w14:paraId="1FF08D91" w14:textId="77777777" w:rsidR="00CC3D2B" w:rsidRDefault="00CC3D2B" w:rsidP="00CC3D2B">
                      <w:pPr>
                        <w:pStyle w:val="NoSpacing"/>
                        <w:rPr>
                          <w:rFonts w:ascii="Comic Sans MS" w:hAnsi="Comic Sans MS"/>
                          <w:color w:val="943634" w:themeColor="accent2" w:themeShade="BF"/>
                        </w:rPr>
                      </w:pPr>
                      <w:r w:rsidRPr="0078166A">
                        <w:rPr>
                          <w:rFonts w:ascii="Comic Sans MS" w:hAnsi="Comic Sans MS"/>
                          <w:color w:val="943634" w:themeColor="accent2" w:themeShade="BF"/>
                        </w:rPr>
                        <w:t>Games with Mr Gardiner</w:t>
                      </w:r>
                    </w:p>
                    <w:p w14:paraId="6A73C4F9" w14:textId="77777777" w:rsidR="007B7FEF" w:rsidRPr="00CC3D2B" w:rsidRDefault="007B7FEF" w:rsidP="00CC3D2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943634" w:themeColor="accent2" w:themeShade="BF"/>
                        </w:rPr>
                        <w:t>Gym- perform routines using the small equipment</w:t>
                      </w:r>
                    </w:p>
                  </w:txbxContent>
                </v:textbox>
              </v:shape>
            </w:pict>
          </mc:Fallback>
        </mc:AlternateContent>
      </w:r>
      <w:r w:rsidR="00E67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5A5B7B" wp14:editId="3974477D">
                <wp:simplePos x="0" y="0"/>
                <wp:positionH relativeFrom="column">
                  <wp:posOffset>6056416</wp:posOffset>
                </wp:positionH>
                <wp:positionV relativeFrom="paragraph">
                  <wp:posOffset>3752603</wp:posOffset>
                </wp:positionV>
                <wp:extent cx="3146623" cy="1970784"/>
                <wp:effectExtent l="0" t="0" r="15875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623" cy="197078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C35FB" w14:textId="77777777" w:rsidR="00E675A8" w:rsidRPr="007B7FEF" w:rsidRDefault="00E675A8" w:rsidP="00E675A8">
                            <w:pPr>
                              <w:pStyle w:val="NoSpacing"/>
                              <w:rPr>
                                <w:rFonts w:ascii="Comic Sans MS" w:hAnsi="Comic Sans MS"/>
                                <w:color w:val="00B050"/>
                                <w:u w:val="single"/>
                              </w:rPr>
                            </w:pPr>
                            <w:r w:rsidRPr="007B7FEF">
                              <w:rPr>
                                <w:rFonts w:ascii="Comic Sans MS" w:hAnsi="Comic Sans MS"/>
                                <w:color w:val="00B050"/>
                                <w:u w:val="single"/>
                              </w:rPr>
                              <w:t>Geography</w:t>
                            </w:r>
                          </w:p>
                          <w:p w14:paraId="7ECFA822" w14:textId="77777777" w:rsidR="00E675A8" w:rsidRPr="00E675A8" w:rsidRDefault="00E675A8" w:rsidP="00E675A8">
                            <w:pPr>
                              <w:pStyle w:val="NoSpacing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E675A8">
                              <w:rPr>
                                <w:rFonts w:ascii="Comic Sans MS" w:hAnsi="Comic Sans MS"/>
                                <w:color w:val="00B050"/>
                              </w:rPr>
                              <w:t>Locate hot and cold areas of the world in relation to the equator and the North and South poles</w:t>
                            </w:r>
                          </w:p>
                          <w:p w14:paraId="7F722B44" w14:textId="77777777" w:rsidR="00E675A8" w:rsidRPr="00E675A8" w:rsidRDefault="00E675A8" w:rsidP="00E675A8">
                            <w:pPr>
                              <w:pStyle w:val="NoSpacing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E675A8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Use simple compass directions </w:t>
                            </w:r>
                          </w:p>
                          <w:p w14:paraId="59F2C6EA" w14:textId="77777777" w:rsidR="00E675A8" w:rsidRPr="00E675A8" w:rsidRDefault="00E675A8" w:rsidP="00E675A8">
                            <w:pPr>
                              <w:pStyle w:val="NoSpacing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E675A8">
                              <w:rPr>
                                <w:rFonts w:ascii="Comic Sans MS" w:hAnsi="Comic Sans MS"/>
                                <w:color w:val="00B050"/>
                              </w:rPr>
                              <w:t>Use maps, atlases and globes to locate countries of the world</w:t>
                            </w:r>
                          </w:p>
                          <w:p w14:paraId="51C5D88C" w14:textId="77777777" w:rsidR="00E675A8" w:rsidRPr="00E675A8" w:rsidRDefault="00E675A8" w:rsidP="00E675A8">
                            <w:pPr>
                              <w:pStyle w:val="NoSpacing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E675A8">
                              <w:rPr>
                                <w:rFonts w:ascii="Comic Sans MS" w:hAnsi="Comic Sans MS"/>
                                <w:color w:val="00B050"/>
                              </w:rPr>
                              <w:t>Use basic geographical vocabulary such as farms, factories, village, city, town, harbour</w:t>
                            </w:r>
                          </w:p>
                          <w:p w14:paraId="2E114F06" w14:textId="77777777" w:rsidR="00E675A8" w:rsidRDefault="00E675A8">
                            <w:pPr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</w:p>
                          <w:p w14:paraId="69115CB0" w14:textId="77777777" w:rsidR="00E675A8" w:rsidRPr="00E675A8" w:rsidRDefault="00E675A8">
                            <w:pPr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</w:p>
                          <w:p w14:paraId="5A1DBF07" w14:textId="77777777" w:rsidR="00E675A8" w:rsidRDefault="00E675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A5B7B" id="Text Box 23" o:spid="_x0000_s1028" type="#_x0000_t202" style="position:absolute;margin-left:476.9pt;margin-top:295.5pt;width:247.75pt;height:155.2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" fillcolor="white [3201]" strokecolor="#9bbb59 [3206]" strokeweight="2pt">
                <v:textbox>
                  <w:txbxContent>
                    <w:p w14:paraId="379C35FB" w14:textId="77777777" w:rsidR="00E675A8" w:rsidRPr="007B7FEF" w:rsidRDefault="00E675A8" w:rsidP="00E675A8">
                      <w:pPr>
                        <w:pStyle w:val="NoSpacing"/>
                        <w:rPr>
                          <w:rFonts w:ascii="Comic Sans MS" w:hAnsi="Comic Sans MS"/>
                          <w:color w:val="00B050"/>
                          <w:u w:val="single"/>
                        </w:rPr>
                      </w:pPr>
                      <w:r w:rsidRPr="007B7FEF">
                        <w:rPr>
                          <w:rFonts w:ascii="Comic Sans MS" w:hAnsi="Comic Sans MS"/>
                          <w:color w:val="00B050"/>
                          <w:u w:val="single"/>
                        </w:rPr>
                        <w:t>Geography</w:t>
                      </w:r>
                    </w:p>
                    <w:p w14:paraId="7ECFA822" w14:textId="77777777" w:rsidR="00E675A8" w:rsidRPr="00E675A8" w:rsidRDefault="00E675A8" w:rsidP="00E675A8">
                      <w:pPr>
                        <w:pStyle w:val="NoSpacing"/>
                        <w:rPr>
                          <w:rFonts w:ascii="Comic Sans MS" w:hAnsi="Comic Sans MS"/>
                          <w:color w:val="00B050"/>
                        </w:rPr>
                      </w:pPr>
                      <w:r w:rsidRPr="00E675A8">
                        <w:rPr>
                          <w:rFonts w:ascii="Comic Sans MS" w:hAnsi="Comic Sans MS"/>
                          <w:color w:val="00B050"/>
                        </w:rPr>
                        <w:t>Locate hot and cold areas of the world in relation to the equator and the North and South poles</w:t>
                      </w:r>
                    </w:p>
                    <w:p w14:paraId="7F722B44" w14:textId="77777777" w:rsidR="00E675A8" w:rsidRPr="00E675A8" w:rsidRDefault="00E675A8" w:rsidP="00E675A8">
                      <w:pPr>
                        <w:pStyle w:val="NoSpacing"/>
                        <w:rPr>
                          <w:rFonts w:ascii="Comic Sans MS" w:hAnsi="Comic Sans MS"/>
                          <w:color w:val="00B050"/>
                        </w:rPr>
                      </w:pPr>
                      <w:r w:rsidRPr="00E675A8">
                        <w:rPr>
                          <w:rFonts w:ascii="Comic Sans MS" w:hAnsi="Comic Sans MS"/>
                          <w:color w:val="00B050"/>
                        </w:rPr>
                        <w:t xml:space="preserve">Use simple compass directions </w:t>
                      </w:r>
                    </w:p>
                    <w:p w14:paraId="59F2C6EA" w14:textId="77777777" w:rsidR="00E675A8" w:rsidRPr="00E675A8" w:rsidRDefault="00E675A8" w:rsidP="00E675A8">
                      <w:pPr>
                        <w:pStyle w:val="NoSpacing"/>
                        <w:rPr>
                          <w:rFonts w:ascii="Comic Sans MS" w:hAnsi="Comic Sans MS"/>
                          <w:color w:val="00B050"/>
                        </w:rPr>
                      </w:pPr>
                      <w:r w:rsidRPr="00E675A8">
                        <w:rPr>
                          <w:rFonts w:ascii="Comic Sans MS" w:hAnsi="Comic Sans MS"/>
                          <w:color w:val="00B050"/>
                        </w:rPr>
                        <w:t>Use maps, atlases and globes to locate countries of the world</w:t>
                      </w:r>
                    </w:p>
                    <w:p w14:paraId="51C5D88C" w14:textId="77777777" w:rsidR="00E675A8" w:rsidRPr="00E675A8" w:rsidRDefault="00E675A8" w:rsidP="00E675A8">
                      <w:pPr>
                        <w:pStyle w:val="NoSpacing"/>
                        <w:rPr>
                          <w:rFonts w:ascii="Comic Sans MS" w:hAnsi="Comic Sans MS"/>
                          <w:color w:val="00B050"/>
                        </w:rPr>
                      </w:pPr>
                      <w:r w:rsidRPr="00E675A8">
                        <w:rPr>
                          <w:rFonts w:ascii="Comic Sans MS" w:hAnsi="Comic Sans MS"/>
                          <w:color w:val="00B050"/>
                        </w:rPr>
                        <w:t>Use basic geographical vocabulary such as farms, factories, village, city, town, harbour</w:t>
                      </w:r>
                    </w:p>
                    <w:p w14:paraId="2E114F06" w14:textId="77777777" w:rsidR="00E675A8" w:rsidRDefault="00E675A8">
                      <w:pPr>
                        <w:rPr>
                          <w:rFonts w:ascii="Comic Sans MS" w:hAnsi="Comic Sans MS"/>
                          <w:color w:val="00B050"/>
                        </w:rPr>
                      </w:pPr>
                    </w:p>
                    <w:p w14:paraId="69115CB0" w14:textId="77777777" w:rsidR="00E675A8" w:rsidRPr="00E675A8" w:rsidRDefault="00E675A8">
                      <w:pPr>
                        <w:rPr>
                          <w:rFonts w:ascii="Comic Sans MS" w:hAnsi="Comic Sans MS"/>
                          <w:color w:val="00B050"/>
                        </w:rPr>
                      </w:pPr>
                    </w:p>
                    <w:p w14:paraId="5A1DBF07" w14:textId="77777777" w:rsidR="00E675A8" w:rsidRDefault="00E675A8"/>
                  </w:txbxContent>
                </v:textbox>
              </v:shape>
            </w:pict>
          </mc:Fallback>
        </mc:AlternateContent>
      </w:r>
      <w:r w:rsidR="00E67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E76887" wp14:editId="14A1EA99">
                <wp:simplePos x="0" y="0"/>
                <wp:positionH relativeFrom="column">
                  <wp:posOffset>3408218</wp:posOffset>
                </wp:positionH>
                <wp:positionV relativeFrom="paragraph">
                  <wp:posOffset>-249382</wp:posOffset>
                </wp:positionV>
                <wp:extent cx="2755076" cy="1804612"/>
                <wp:effectExtent l="0" t="0" r="26670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076" cy="1804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A0646" w14:textId="77777777" w:rsidR="009B0688" w:rsidRDefault="003E5C7C" w:rsidP="00FB4D12">
                            <w:pPr>
                              <w:pStyle w:val="NoSpacing"/>
                              <w:rPr>
                                <w:rFonts w:ascii="Comic Sans MS" w:hAnsi="Comic Sans MS"/>
                                <w:color w:val="FFC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u w:val="single"/>
                              </w:rPr>
                              <w:t>Art</w:t>
                            </w:r>
                          </w:p>
                          <w:p w14:paraId="10BF84D3" w14:textId="77777777" w:rsidR="003E5C7C" w:rsidRDefault="003E5C7C" w:rsidP="00FB4D12">
                            <w:pPr>
                              <w:pStyle w:val="NoSpacing"/>
                              <w:rPr>
                                <w:rFonts w:ascii="Comic Sans MS" w:hAnsi="Comic Sans MS"/>
                                <w:color w:val="FFC000"/>
                              </w:rPr>
                            </w:pPr>
                            <w:r w:rsidRPr="003E5C7C">
                              <w:rPr>
                                <w:rFonts w:ascii="Comic Sans MS" w:hAnsi="Comic Sans MS"/>
                                <w:color w:val="FFC000"/>
                              </w:rPr>
                              <w:t xml:space="preserve">Mix </w:t>
                            </w:r>
                            <w:r>
                              <w:rPr>
                                <w:rFonts w:ascii="Comic Sans MS" w:hAnsi="Comic Sans MS"/>
                                <w:color w:val="FFC000"/>
                              </w:rPr>
                              <w:t>colour</w:t>
                            </w:r>
                            <w:r w:rsidRPr="003E5C7C">
                              <w:rPr>
                                <w:rFonts w:ascii="Comic Sans MS" w:hAnsi="Comic Sans MS"/>
                                <w:color w:val="FFC000"/>
                              </w:rPr>
                              <w:t>s to match those of the natural world</w:t>
                            </w:r>
                          </w:p>
                          <w:p w14:paraId="1E573A84" w14:textId="77777777" w:rsidR="003E5C7C" w:rsidRDefault="003E5C7C" w:rsidP="00FB4D12">
                            <w:pPr>
                              <w:pStyle w:val="NoSpacing"/>
                              <w:rPr>
                                <w:rFonts w:ascii="Comic Sans MS" w:hAnsi="Comic Sans MS"/>
                                <w:color w:val="FFC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</w:rPr>
                              <w:t>Observe and draw landscapes as accurately as possible</w:t>
                            </w:r>
                          </w:p>
                          <w:p w14:paraId="136CA5B5" w14:textId="77777777" w:rsidR="003E5C7C" w:rsidRPr="003E5C7C" w:rsidRDefault="003E5C7C" w:rsidP="00FB4D12">
                            <w:pPr>
                              <w:pStyle w:val="NoSpacing"/>
                              <w:rPr>
                                <w:rFonts w:ascii="Comic Sans MS" w:hAnsi="Comic Sans MS"/>
                                <w:color w:val="FFC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</w:rPr>
                              <w:t>Explore</w:t>
                            </w:r>
                            <w:r w:rsidR="00E675A8">
                              <w:rPr>
                                <w:rFonts w:ascii="Comic Sans MS" w:hAnsi="Comic Sans MS"/>
                                <w:color w:val="FFC000"/>
                              </w:rPr>
                              <w:t xml:space="preserve"> printing using natural and man-made objects</w:t>
                            </w:r>
                          </w:p>
                          <w:p w14:paraId="4A1DDCBB" w14:textId="77777777" w:rsidR="00E675A8" w:rsidRDefault="00E675A8" w:rsidP="00E675A8">
                            <w:pPr>
                              <w:pStyle w:val="NoSpacing"/>
                              <w:rPr>
                                <w:rFonts w:ascii="Comic Sans MS" w:hAnsi="Comic Sans MS"/>
                                <w:color w:val="FFC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</w:rPr>
                              <w:t>Use string to produce relief printing artwork</w:t>
                            </w:r>
                          </w:p>
                          <w:p w14:paraId="76A9D2D0" w14:textId="77777777" w:rsidR="00653AC0" w:rsidRPr="00653AC0" w:rsidRDefault="00653AC0" w:rsidP="00FB4D12">
                            <w:pPr>
                              <w:pStyle w:val="NoSpacing"/>
                              <w:rPr>
                                <w:rFonts w:ascii="Comic Sans MS" w:hAnsi="Comic Sans MS"/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76887" id="Text Box 9" o:spid="_x0000_s1029" type="#_x0000_t202" style="position:absolute;margin-left:268.35pt;margin-top:-19.65pt;width:216.95pt;height:142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" fillcolor="white [3201]" strokeweight=".5pt">
                <v:textbox>
                  <w:txbxContent>
                    <w:p w14:paraId="37AA0646" w14:textId="77777777" w:rsidR="009B0688" w:rsidRDefault="003E5C7C" w:rsidP="00FB4D12">
                      <w:pPr>
                        <w:pStyle w:val="NoSpacing"/>
                        <w:rPr>
                          <w:rFonts w:ascii="Comic Sans MS" w:hAnsi="Comic Sans MS"/>
                          <w:color w:val="FFC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u w:val="single"/>
                        </w:rPr>
                        <w:t>Art</w:t>
                      </w:r>
                    </w:p>
                    <w:p w14:paraId="10BF84D3" w14:textId="77777777" w:rsidR="003E5C7C" w:rsidRDefault="003E5C7C" w:rsidP="00FB4D12">
                      <w:pPr>
                        <w:pStyle w:val="NoSpacing"/>
                        <w:rPr>
                          <w:rFonts w:ascii="Comic Sans MS" w:hAnsi="Comic Sans MS"/>
                          <w:color w:val="FFC000"/>
                        </w:rPr>
                      </w:pPr>
                      <w:r w:rsidRPr="003E5C7C">
                        <w:rPr>
                          <w:rFonts w:ascii="Comic Sans MS" w:hAnsi="Comic Sans MS"/>
                          <w:color w:val="FFC000"/>
                        </w:rPr>
                        <w:t xml:space="preserve">Mix </w:t>
                      </w:r>
                      <w:r>
                        <w:rPr>
                          <w:rFonts w:ascii="Comic Sans MS" w:hAnsi="Comic Sans MS"/>
                          <w:color w:val="FFC000"/>
                        </w:rPr>
                        <w:t>colour</w:t>
                      </w:r>
                      <w:r w:rsidRPr="003E5C7C">
                        <w:rPr>
                          <w:rFonts w:ascii="Comic Sans MS" w:hAnsi="Comic Sans MS"/>
                          <w:color w:val="FFC000"/>
                        </w:rPr>
                        <w:t>s to match those of the natural world</w:t>
                      </w:r>
                    </w:p>
                    <w:p w14:paraId="1E573A84" w14:textId="77777777" w:rsidR="003E5C7C" w:rsidRDefault="003E5C7C" w:rsidP="00FB4D12">
                      <w:pPr>
                        <w:pStyle w:val="NoSpacing"/>
                        <w:rPr>
                          <w:rFonts w:ascii="Comic Sans MS" w:hAnsi="Comic Sans MS"/>
                          <w:color w:val="FFC000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</w:rPr>
                        <w:t>Observe and draw landscapes as accurately as possible</w:t>
                      </w:r>
                    </w:p>
                    <w:p w14:paraId="136CA5B5" w14:textId="77777777" w:rsidR="003E5C7C" w:rsidRPr="003E5C7C" w:rsidRDefault="003E5C7C" w:rsidP="00FB4D12">
                      <w:pPr>
                        <w:pStyle w:val="NoSpacing"/>
                        <w:rPr>
                          <w:rFonts w:ascii="Comic Sans MS" w:hAnsi="Comic Sans MS"/>
                          <w:color w:val="FFC000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</w:rPr>
                        <w:t>Explore</w:t>
                      </w:r>
                      <w:r w:rsidR="00E675A8">
                        <w:rPr>
                          <w:rFonts w:ascii="Comic Sans MS" w:hAnsi="Comic Sans MS"/>
                          <w:color w:val="FFC000"/>
                        </w:rPr>
                        <w:t xml:space="preserve"> printing using natural and man-made objects</w:t>
                      </w:r>
                    </w:p>
                    <w:p w14:paraId="4A1DDCBB" w14:textId="77777777" w:rsidR="00E675A8" w:rsidRDefault="00E675A8" w:rsidP="00E675A8">
                      <w:pPr>
                        <w:pStyle w:val="NoSpacing"/>
                        <w:rPr>
                          <w:rFonts w:ascii="Comic Sans MS" w:hAnsi="Comic Sans MS"/>
                          <w:color w:val="FFC000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</w:rPr>
                        <w:t>Use string to produce relief printing artwork</w:t>
                      </w:r>
                    </w:p>
                    <w:p w14:paraId="76A9D2D0" w14:textId="77777777" w:rsidR="00653AC0" w:rsidRPr="00653AC0" w:rsidRDefault="00653AC0" w:rsidP="00FB4D12">
                      <w:pPr>
                        <w:pStyle w:val="NoSpacing"/>
                        <w:rPr>
                          <w:rFonts w:ascii="Comic Sans MS" w:hAnsi="Comic Sans MS"/>
                          <w:color w:val="FFC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C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B1A41C" wp14:editId="13F18650">
                <wp:simplePos x="0" y="0"/>
                <wp:positionH relativeFrom="column">
                  <wp:posOffset>6056416</wp:posOffset>
                </wp:positionH>
                <wp:positionV relativeFrom="paragraph">
                  <wp:posOffset>2897579</wp:posOffset>
                </wp:positionV>
                <wp:extent cx="3025115" cy="754702"/>
                <wp:effectExtent l="0" t="0" r="23495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15" cy="75470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B9B0F" w14:textId="77777777" w:rsidR="009F63E0" w:rsidRPr="00E675A8" w:rsidRDefault="009F63E0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943634" w:themeColor="accent2" w:themeShade="BF"/>
                                <w:u w:val="single"/>
                              </w:rPr>
                            </w:pPr>
                            <w:r w:rsidRPr="00E675A8">
                              <w:rPr>
                                <w:rFonts w:ascii="Comic Sans MS" w:hAnsi="Comic Sans MS"/>
                                <w:color w:val="943634" w:themeColor="accent2" w:themeShade="BF"/>
                                <w:u w:val="single"/>
                              </w:rPr>
                              <w:t>R.E</w:t>
                            </w:r>
                          </w:p>
                          <w:p w14:paraId="40E8599A" w14:textId="77777777" w:rsidR="00CC3D2B" w:rsidRPr="00E675A8" w:rsidRDefault="003E5C7C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943634" w:themeColor="accent2" w:themeShade="BF"/>
                              </w:rPr>
                            </w:pPr>
                            <w:r w:rsidRPr="00E675A8">
                              <w:rPr>
                                <w:rFonts w:ascii="Comic Sans MS" w:hAnsi="Comic Sans MS"/>
                                <w:color w:val="943634" w:themeColor="accent2" w:themeShade="BF"/>
                              </w:rPr>
                              <w:t>Why is the Torah such a joy for Jewish people?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A41C" id="Text Box 17" o:spid="_x0000_s1030" type="#_x0000_t202" style="position:absolute;margin-left:476.9pt;margin-top:228.15pt;width:238.2pt;height:59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" fillcolor="white [3201]" strokecolor="#c0504d [3205]" strokeweight="2pt">
                <v:textbox>
                  <w:txbxContent>
                    <w:p w14:paraId="412B9B0F" w14:textId="77777777" w:rsidR="009F63E0" w:rsidRPr="00E675A8" w:rsidRDefault="009F63E0" w:rsidP="009F63E0">
                      <w:pPr>
                        <w:pStyle w:val="NoSpacing"/>
                        <w:rPr>
                          <w:rFonts w:ascii="Comic Sans MS" w:hAnsi="Comic Sans MS"/>
                          <w:color w:val="943634" w:themeColor="accent2" w:themeShade="BF"/>
                          <w:u w:val="single"/>
                        </w:rPr>
                      </w:pPr>
                      <w:r w:rsidRPr="00E675A8">
                        <w:rPr>
                          <w:rFonts w:ascii="Comic Sans MS" w:hAnsi="Comic Sans MS"/>
                          <w:color w:val="943634" w:themeColor="accent2" w:themeShade="BF"/>
                          <w:u w:val="single"/>
                        </w:rPr>
                        <w:t>R.E</w:t>
                      </w:r>
                    </w:p>
                    <w:p w14:paraId="40E8599A" w14:textId="77777777" w:rsidR="00CC3D2B" w:rsidRPr="00E675A8" w:rsidRDefault="003E5C7C" w:rsidP="009F63E0">
                      <w:pPr>
                        <w:pStyle w:val="NoSpacing"/>
                        <w:rPr>
                          <w:rFonts w:ascii="Comic Sans MS" w:hAnsi="Comic Sans MS"/>
                          <w:color w:val="943634" w:themeColor="accent2" w:themeShade="BF"/>
                        </w:rPr>
                      </w:pPr>
                      <w:r w:rsidRPr="00E675A8">
                        <w:rPr>
                          <w:rFonts w:ascii="Comic Sans MS" w:hAnsi="Comic Sans MS"/>
                          <w:color w:val="943634" w:themeColor="accent2" w:themeShade="BF"/>
                        </w:rPr>
                        <w:t>Why is the Torah such a joy for Jewish people?</w:t>
                      </w:r>
                    </w:p>
                  </w:txbxContent>
                </v:textbox>
              </v:shape>
            </w:pict>
          </mc:Fallback>
        </mc:AlternateContent>
      </w:r>
      <w:r w:rsidR="008568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3BA711F" wp14:editId="129285BC">
                <wp:simplePos x="0" y="0"/>
                <wp:positionH relativeFrom="column">
                  <wp:posOffset>3669476</wp:posOffset>
                </wp:positionH>
                <wp:positionV relativeFrom="paragraph">
                  <wp:posOffset>2850078</wp:posOffset>
                </wp:positionV>
                <wp:extent cx="2291938" cy="1603169"/>
                <wp:effectExtent l="0" t="0" r="13335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1603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9FE68" w14:textId="77777777" w:rsidR="00CC3D2B" w:rsidRDefault="008568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911B4B" wp14:editId="21D10974">
                                  <wp:extent cx="2197349" cy="1460665"/>
                                  <wp:effectExtent l="0" t="0" r="0" b="6350"/>
                                  <wp:docPr id="22" name="Picture 22" descr="C:\Users\STAFFHOME-05\AppData\Local\Microsoft\Windows\INetCache\IE\CZNHZIY5\White_Island,_New_Zealan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AFFHOME-05\AppData\Local\Microsoft\Windows\INetCache\IE\CZNHZIY5\White_Island,_New_Zealan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514" cy="146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711F" id="Text Box 19" o:spid="_x0000_s1031" type="#_x0000_t202" style="position:absolute;margin-left:288.95pt;margin-top:224.4pt;width:180.45pt;height:12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" fillcolor="white [3201]" strokeweight=".5pt">
                <v:textbox>
                  <w:txbxContent>
                    <w:p w14:paraId="3499FE68" w14:textId="77777777" w:rsidR="00CC3D2B" w:rsidRDefault="008568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911B4B" wp14:editId="21D10974">
                            <wp:extent cx="2197349" cy="1460665"/>
                            <wp:effectExtent l="0" t="0" r="0" b="6350"/>
                            <wp:docPr id="22" name="Picture 22" descr="C:\Users\STAFFHOME-05\AppData\Local\Microsoft\Windows\INetCache\IE\CZNHZIY5\White_Island,_New_Zealan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AFFHOME-05\AppData\Local\Microsoft\Windows\INetCache\IE\CZNHZIY5\White_Island,_New_Zealan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514" cy="146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800">
        <w:rPr>
          <w:noProof/>
          <w:lang w:eastAsia="en-GB"/>
        </w:rPr>
        <w:drawing>
          <wp:inline distT="0" distB="0" distL="0" distR="0" wp14:anchorId="1A213E1D" wp14:editId="08589696">
            <wp:extent cx="1495241" cy="997527"/>
            <wp:effectExtent l="0" t="0" r="0" b="0"/>
            <wp:docPr id="20" name="Picture 20" descr="C:\Users\STAFFHOME-05\AppData\Local\Microsoft\Windows\INetCache\IE\CZNHZIY5\White_Island,_New_Zealan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HOME-05\AppData\Local\Microsoft\Windows\INetCache\IE\CZNHZIY5\White_Island,_New_Zealand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86" cy="9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8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95A6DF" wp14:editId="0D2FA390">
                <wp:simplePos x="0" y="0"/>
                <wp:positionH relativeFrom="column">
                  <wp:posOffset>3859481</wp:posOffset>
                </wp:positionH>
                <wp:positionV relativeFrom="paragraph">
                  <wp:posOffset>2315688</wp:posOffset>
                </wp:positionV>
                <wp:extent cx="2006929" cy="534035"/>
                <wp:effectExtent l="0" t="0" r="1270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29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254CA" w14:textId="77777777" w:rsidR="007A030F" w:rsidRPr="00856800" w:rsidRDefault="00856800" w:rsidP="00591ED4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38"/>
                                <w:szCs w:val="24"/>
                                <w:u w:val="single"/>
                              </w:rPr>
                            </w:pPr>
                            <w:r w:rsidRPr="00856800">
                              <w:rPr>
                                <w:rFonts w:ascii="Comic Sans MS" w:hAnsi="Comic Sans MS"/>
                                <w:color w:val="00B050"/>
                                <w:sz w:val="38"/>
                                <w:szCs w:val="24"/>
                                <w:u w:val="single"/>
                              </w:rPr>
                              <w:t>An Island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A6DF" id="Text Box 3" o:spid="_x0000_s1032" type="#_x0000_t202" style="position:absolute;margin-left:303.9pt;margin-top:182.35pt;width:158.05pt;height:4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" fillcolor="white [3201]" strokeweight=".5pt">
                <v:textbox>
                  <w:txbxContent>
                    <w:p w14:paraId="2B2254CA" w14:textId="77777777" w:rsidR="007A030F" w:rsidRPr="00856800" w:rsidRDefault="00856800" w:rsidP="00591ED4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38"/>
                          <w:szCs w:val="24"/>
                          <w:u w:val="single"/>
                        </w:rPr>
                      </w:pPr>
                      <w:r w:rsidRPr="00856800">
                        <w:rPr>
                          <w:rFonts w:ascii="Comic Sans MS" w:hAnsi="Comic Sans MS"/>
                          <w:color w:val="00B050"/>
                          <w:sz w:val="38"/>
                          <w:szCs w:val="24"/>
                          <w:u w:val="single"/>
                        </w:rPr>
                        <w:t>An Island Home</w:t>
                      </w:r>
                    </w:p>
                  </w:txbxContent>
                </v:textbox>
              </v:shape>
            </w:pict>
          </mc:Fallback>
        </mc:AlternateContent>
      </w:r>
      <w:r w:rsidR="00D90F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A28A06" wp14:editId="319609A8">
                <wp:simplePos x="0" y="0"/>
                <wp:positionH relativeFrom="column">
                  <wp:posOffset>189428</wp:posOffset>
                </wp:positionH>
                <wp:positionV relativeFrom="paragraph">
                  <wp:posOffset>2695575</wp:posOffset>
                </wp:positionV>
                <wp:extent cx="3479165" cy="1270635"/>
                <wp:effectExtent l="0" t="0" r="26035" b="247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165" cy="12706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03933" w14:textId="77777777" w:rsidR="009F63E0" w:rsidRPr="00806838" w:rsidRDefault="009F63E0" w:rsidP="00806838">
                            <w:pPr>
                              <w:pStyle w:val="NoSpacing"/>
                              <w:rPr>
                                <w:rFonts w:ascii="Comic Sans MS" w:hAnsi="Comic Sans MS"/>
                                <w:color w:val="E36C0A" w:themeColor="accent6" w:themeShade="BF"/>
                                <w:u w:val="single"/>
                              </w:rPr>
                            </w:pPr>
                            <w:r w:rsidRPr="00806838">
                              <w:rPr>
                                <w:rFonts w:ascii="Comic Sans MS" w:hAnsi="Comic Sans MS"/>
                                <w:color w:val="E36C0A" w:themeColor="accent6" w:themeShade="BF"/>
                                <w:u w:val="single"/>
                              </w:rPr>
                              <w:t>Science</w:t>
                            </w:r>
                            <w:r w:rsidR="003E5C7C">
                              <w:rPr>
                                <w:rFonts w:ascii="Comic Sans MS" w:hAnsi="Comic Sans MS"/>
                                <w:color w:val="E36C0A" w:themeColor="accent6" w:themeShade="BF"/>
                                <w:u w:val="single"/>
                              </w:rPr>
                              <w:t xml:space="preserve"> </w:t>
                            </w:r>
                          </w:p>
                          <w:p w14:paraId="6C2F2C8C" w14:textId="77777777" w:rsidR="00D350B5" w:rsidRPr="00806838" w:rsidRDefault="00D90FC5" w:rsidP="00806838">
                            <w:pPr>
                              <w:pStyle w:val="NoSpacing"/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  <w:t>(yr1)</w:t>
                            </w:r>
                            <w:r w:rsidR="003E5C7C"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  <w:t xml:space="preserve"> identify and name a variety of common animals including fish, amphibians, reptiles and mammals</w:t>
                            </w:r>
                          </w:p>
                          <w:p w14:paraId="68CCDA96" w14:textId="77777777" w:rsidR="00806838" w:rsidRPr="00806838" w:rsidRDefault="00D90FC5" w:rsidP="00806838">
                            <w:pPr>
                              <w:pStyle w:val="NoSpacing"/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  <w:t>(y</w:t>
                            </w:r>
                            <w:r w:rsidR="003E5C7C"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  <w:t>r2) perform a simple test; investigate which materials would be suitable for a raincoat and why</w:t>
                            </w:r>
                          </w:p>
                          <w:p w14:paraId="15EAA3B5" w14:textId="77777777" w:rsidR="00806838" w:rsidRPr="0078166A" w:rsidRDefault="00806838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8A06" id="Text Box 16" o:spid="_x0000_s1033" type="#_x0000_t202" style="position:absolute;margin-left:14.9pt;margin-top:212.25pt;width:273.95pt;height:100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" fillcolor="white [3201]" strokecolor="#f79646 [3209]" strokeweight="2pt">
                <v:textbox>
                  <w:txbxContent>
                    <w:p w14:paraId="41D03933" w14:textId="77777777" w:rsidR="009F63E0" w:rsidRPr="00806838" w:rsidRDefault="009F63E0" w:rsidP="00806838">
                      <w:pPr>
                        <w:pStyle w:val="NoSpacing"/>
                        <w:rPr>
                          <w:rFonts w:ascii="Comic Sans MS" w:hAnsi="Comic Sans MS"/>
                          <w:color w:val="E36C0A" w:themeColor="accent6" w:themeShade="BF"/>
                          <w:u w:val="single"/>
                        </w:rPr>
                      </w:pPr>
                      <w:r w:rsidRPr="00806838">
                        <w:rPr>
                          <w:rFonts w:ascii="Comic Sans MS" w:hAnsi="Comic Sans MS"/>
                          <w:color w:val="E36C0A" w:themeColor="accent6" w:themeShade="BF"/>
                          <w:u w:val="single"/>
                        </w:rPr>
                        <w:t>Science</w:t>
                      </w:r>
                      <w:r w:rsidR="003E5C7C">
                        <w:rPr>
                          <w:rFonts w:ascii="Comic Sans MS" w:hAnsi="Comic Sans MS"/>
                          <w:color w:val="E36C0A" w:themeColor="accent6" w:themeShade="BF"/>
                          <w:u w:val="single"/>
                        </w:rPr>
                        <w:t xml:space="preserve"> </w:t>
                      </w:r>
                    </w:p>
                    <w:p w14:paraId="6C2F2C8C" w14:textId="77777777" w:rsidR="00D350B5" w:rsidRPr="00806838" w:rsidRDefault="00D90FC5" w:rsidP="00806838">
                      <w:pPr>
                        <w:pStyle w:val="NoSpacing"/>
                        <w:rPr>
                          <w:rFonts w:ascii="Comic Sans MS" w:hAnsi="Comic Sans MS"/>
                          <w:color w:val="E36C0A" w:themeColor="accent6" w:themeShade="BF"/>
                        </w:rPr>
                      </w:pPr>
                      <w:r>
                        <w:rPr>
                          <w:rFonts w:ascii="Comic Sans MS" w:hAnsi="Comic Sans MS"/>
                          <w:color w:val="E36C0A" w:themeColor="accent6" w:themeShade="BF"/>
                        </w:rPr>
                        <w:t>(yr1)</w:t>
                      </w:r>
                      <w:r w:rsidR="003E5C7C">
                        <w:rPr>
                          <w:rFonts w:ascii="Comic Sans MS" w:hAnsi="Comic Sans MS"/>
                          <w:color w:val="E36C0A" w:themeColor="accent6" w:themeShade="BF"/>
                        </w:rPr>
                        <w:t xml:space="preserve"> identify and name a variety of common animals including fish, amphibians, reptiles and mammals</w:t>
                      </w:r>
                    </w:p>
                    <w:p w14:paraId="68CCDA96" w14:textId="77777777" w:rsidR="00806838" w:rsidRPr="00806838" w:rsidRDefault="00D90FC5" w:rsidP="00806838">
                      <w:pPr>
                        <w:pStyle w:val="NoSpacing"/>
                        <w:rPr>
                          <w:rFonts w:ascii="Comic Sans MS" w:hAnsi="Comic Sans MS"/>
                          <w:color w:val="E36C0A" w:themeColor="accent6" w:themeShade="BF"/>
                        </w:rPr>
                      </w:pPr>
                      <w:r>
                        <w:rPr>
                          <w:rFonts w:ascii="Comic Sans MS" w:hAnsi="Comic Sans MS"/>
                          <w:color w:val="E36C0A" w:themeColor="accent6" w:themeShade="BF"/>
                        </w:rPr>
                        <w:t>(y</w:t>
                      </w:r>
                      <w:r w:rsidR="003E5C7C">
                        <w:rPr>
                          <w:rFonts w:ascii="Comic Sans MS" w:hAnsi="Comic Sans MS"/>
                          <w:color w:val="E36C0A" w:themeColor="accent6" w:themeShade="BF"/>
                        </w:rPr>
                        <w:t>r2) perform a simple test; investigate which materials would be suitable for a raincoat and why</w:t>
                      </w:r>
                    </w:p>
                    <w:p w14:paraId="15EAA3B5" w14:textId="77777777" w:rsidR="00806838" w:rsidRPr="0078166A" w:rsidRDefault="00806838" w:rsidP="009F63E0">
                      <w:pPr>
                        <w:pStyle w:val="NoSpacing"/>
                        <w:rPr>
                          <w:rFonts w:ascii="Comic Sans MS" w:hAnsi="Comic Sans MS"/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F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FD4713" wp14:editId="069C83F7">
                <wp:simplePos x="0" y="0"/>
                <wp:positionH relativeFrom="column">
                  <wp:posOffset>82550</wp:posOffset>
                </wp:positionH>
                <wp:positionV relativeFrom="paragraph">
                  <wp:posOffset>-94483</wp:posOffset>
                </wp:positionV>
                <wp:extent cx="3325091" cy="2695575"/>
                <wp:effectExtent l="0" t="0" r="2794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2695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1EBC0" w14:textId="77777777" w:rsidR="009876C4" w:rsidRDefault="008E7E8C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u w:val="single"/>
                              </w:rPr>
                              <w:t>Reading</w:t>
                            </w:r>
                          </w:p>
                          <w:p w14:paraId="3D9E12BF" w14:textId="77777777" w:rsidR="008E7E8C" w:rsidRDefault="009876C4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(yr1) </w:t>
                            </w:r>
                            <w:r w:rsidR="008E7E8C">
                              <w:rPr>
                                <w:rFonts w:ascii="Comic Sans MS" w:hAnsi="Comic Sans MS"/>
                                <w:color w:val="7030A0"/>
                              </w:rPr>
                              <w:t>respond quickly with the correct sound for all 40+ phonemes; link what is read to their own experiences</w:t>
                            </w:r>
                          </w:p>
                          <w:p w14:paraId="7441F5BC" w14:textId="77777777" w:rsidR="00D350B5" w:rsidRPr="00371526" w:rsidRDefault="009876C4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</w:rPr>
                              <w:t>(yr2)</w:t>
                            </w:r>
                            <w:r w:rsidR="00591ED4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 </w:t>
                            </w:r>
                            <w:r w:rsidR="008E7E8C">
                              <w:rPr>
                                <w:rFonts w:ascii="Comic Sans MS" w:hAnsi="Comic Sans MS"/>
                                <w:color w:val="7030A0"/>
                              </w:rPr>
                              <w:t>read most words quickly and accurately without overt sounding and blending; discuss and clarify the meanings of words</w:t>
                            </w:r>
                          </w:p>
                          <w:p w14:paraId="217D3106" w14:textId="77777777" w:rsidR="00142906" w:rsidRDefault="009876C4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(yr1) </w:t>
                            </w:r>
                            <w:r w:rsidR="008E7E8C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sequence sentences to form short narratives; </w:t>
                            </w:r>
                            <w:r w:rsidR="00142906">
                              <w:rPr>
                                <w:rFonts w:ascii="Comic Sans MS" w:hAnsi="Comic Sans MS"/>
                                <w:color w:val="7030A0"/>
                              </w:rPr>
                              <w:t>join clauses using ‘and’</w:t>
                            </w:r>
                          </w:p>
                          <w:p w14:paraId="5ACE733E" w14:textId="77777777" w:rsidR="00D350B5" w:rsidRPr="00371526" w:rsidRDefault="009876C4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(yr2) </w:t>
                            </w:r>
                            <w:r w:rsidR="00142906">
                              <w:rPr>
                                <w:rFonts w:ascii="Comic Sans MS" w:hAnsi="Comic Sans MS"/>
                                <w:color w:val="7030A0"/>
                              </w:rPr>
                              <w:t>write for different purposes; proof-read own writing checking for spelling, grammar and punctuation</w:t>
                            </w:r>
                            <w:r w:rsidR="00D90FC5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. </w:t>
                            </w:r>
                            <w:r w:rsidR="00591ED4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Daily </w:t>
                            </w:r>
                            <w:r w:rsidR="00D350B5" w:rsidRPr="00371526">
                              <w:rPr>
                                <w:rFonts w:ascii="Comic Sans MS" w:hAnsi="Comic Sans MS"/>
                                <w:color w:val="7030A0"/>
                              </w:rPr>
                              <w:t>Phonics</w:t>
                            </w:r>
                            <w:r w:rsidR="00591ED4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 </w:t>
                            </w:r>
                            <w:r w:rsidR="00D350B5" w:rsidRPr="00371526">
                              <w:rPr>
                                <w:rFonts w:ascii="Comic Sans MS" w:hAnsi="Comic Sans MS"/>
                                <w:color w:val="7030A0"/>
                              </w:rPr>
                              <w:t>and</w:t>
                            </w:r>
                            <w:r w:rsidR="00142906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 </w:t>
                            </w:r>
                            <w:proofErr w:type="gramStart"/>
                            <w:r w:rsidR="00142906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regular </w:t>
                            </w:r>
                            <w:r w:rsidR="00591ED4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 hand</w:t>
                            </w:r>
                            <w:r w:rsidR="00D350B5" w:rsidRPr="00371526">
                              <w:rPr>
                                <w:rFonts w:ascii="Comic Sans MS" w:hAnsi="Comic Sans MS"/>
                                <w:color w:val="7030A0"/>
                              </w:rPr>
                              <w:t>writing</w:t>
                            </w:r>
                            <w:proofErr w:type="gramEnd"/>
                            <w:r w:rsidR="00591ED4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 practise</w:t>
                            </w:r>
                            <w:r w:rsidR="00142906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 for both year groups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4713" id="Text Box 14" o:spid="_x0000_s1034" type="#_x0000_t202" style="position:absolute;margin-left:6.5pt;margin-top:-7.45pt;width:261.8pt;height:21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" fillcolor="white [3201]" strokecolor="#8064a2 [3207]" strokeweight="2pt">
                <v:textbox>
                  <w:txbxContent>
                    <w:p w14:paraId="6E61EBC0" w14:textId="77777777" w:rsidR="009876C4" w:rsidRDefault="008E7E8C" w:rsidP="009F63E0">
                      <w:pPr>
                        <w:pStyle w:val="NoSpacing"/>
                        <w:rPr>
                          <w:rFonts w:ascii="Comic Sans MS" w:hAnsi="Comic Sans MS"/>
                          <w:color w:val="7030A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u w:val="single"/>
                        </w:rPr>
                        <w:t>Reading</w:t>
                      </w:r>
                    </w:p>
                    <w:p w14:paraId="3D9E12BF" w14:textId="77777777" w:rsidR="008E7E8C" w:rsidRDefault="009876C4" w:rsidP="009F63E0">
                      <w:pPr>
                        <w:pStyle w:val="NoSpacing"/>
                        <w:rPr>
                          <w:rFonts w:ascii="Comic Sans MS" w:hAnsi="Comic Sans MS"/>
                          <w:color w:val="7030A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</w:rPr>
                        <w:t xml:space="preserve">(yr1) </w:t>
                      </w:r>
                      <w:r w:rsidR="008E7E8C">
                        <w:rPr>
                          <w:rFonts w:ascii="Comic Sans MS" w:hAnsi="Comic Sans MS"/>
                          <w:color w:val="7030A0"/>
                        </w:rPr>
                        <w:t>respond quickly with the correct sound for all 40+ phonemes; link what is read to their own experiences</w:t>
                      </w:r>
                    </w:p>
                    <w:p w14:paraId="7441F5BC" w14:textId="77777777" w:rsidR="00D350B5" w:rsidRPr="00371526" w:rsidRDefault="009876C4" w:rsidP="009F63E0">
                      <w:pPr>
                        <w:pStyle w:val="NoSpacing"/>
                        <w:rPr>
                          <w:rFonts w:ascii="Comic Sans MS" w:hAnsi="Comic Sans MS"/>
                          <w:color w:val="7030A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</w:rPr>
                        <w:t>(yr2)</w:t>
                      </w:r>
                      <w:r w:rsidR="00591ED4">
                        <w:rPr>
                          <w:rFonts w:ascii="Comic Sans MS" w:hAnsi="Comic Sans MS"/>
                          <w:color w:val="7030A0"/>
                        </w:rPr>
                        <w:t xml:space="preserve"> </w:t>
                      </w:r>
                      <w:r w:rsidR="008E7E8C">
                        <w:rPr>
                          <w:rFonts w:ascii="Comic Sans MS" w:hAnsi="Comic Sans MS"/>
                          <w:color w:val="7030A0"/>
                        </w:rPr>
                        <w:t>read most words quickly and accurately without overt sounding and blending; discuss and clarify the meanings of words</w:t>
                      </w:r>
                    </w:p>
                    <w:p w14:paraId="217D3106" w14:textId="77777777" w:rsidR="00142906" w:rsidRDefault="009876C4" w:rsidP="009F63E0">
                      <w:pPr>
                        <w:pStyle w:val="NoSpacing"/>
                        <w:rPr>
                          <w:rFonts w:ascii="Comic Sans MS" w:hAnsi="Comic Sans MS"/>
                          <w:color w:val="7030A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</w:rPr>
                        <w:t xml:space="preserve">(yr1) </w:t>
                      </w:r>
                      <w:r w:rsidR="008E7E8C">
                        <w:rPr>
                          <w:rFonts w:ascii="Comic Sans MS" w:hAnsi="Comic Sans MS"/>
                          <w:color w:val="7030A0"/>
                        </w:rPr>
                        <w:t xml:space="preserve">sequence sentences to form short narratives; </w:t>
                      </w:r>
                      <w:r w:rsidR="00142906">
                        <w:rPr>
                          <w:rFonts w:ascii="Comic Sans MS" w:hAnsi="Comic Sans MS"/>
                          <w:color w:val="7030A0"/>
                        </w:rPr>
                        <w:t>join clauses using ‘and’</w:t>
                      </w:r>
                    </w:p>
                    <w:p w14:paraId="5ACE733E" w14:textId="77777777" w:rsidR="00D350B5" w:rsidRPr="00371526" w:rsidRDefault="009876C4" w:rsidP="009F63E0">
                      <w:pPr>
                        <w:pStyle w:val="NoSpacing"/>
                        <w:rPr>
                          <w:rFonts w:ascii="Comic Sans MS" w:hAnsi="Comic Sans MS"/>
                          <w:color w:val="7030A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</w:rPr>
                        <w:t xml:space="preserve">(yr2) </w:t>
                      </w:r>
                      <w:r w:rsidR="00142906">
                        <w:rPr>
                          <w:rFonts w:ascii="Comic Sans MS" w:hAnsi="Comic Sans MS"/>
                          <w:color w:val="7030A0"/>
                        </w:rPr>
                        <w:t>write for different purposes; proof-read own writing checking for spelling, grammar and punctuation</w:t>
                      </w:r>
                      <w:r w:rsidR="00D90FC5">
                        <w:rPr>
                          <w:rFonts w:ascii="Comic Sans MS" w:hAnsi="Comic Sans MS"/>
                          <w:color w:val="7030A0"/>
                        </w:rPr>
                        <w:t xml:space="preserve">. </w:t>
                      </w:r>
                      <w:r w:rsidR="00591ED4">
                        <w:rPr>
                          <w:rFonts w:ascii="Comic Sans MS" w:hAnsi="Comic Sans MS"/>
                          <w:color w:val="7030A0"/>
                        </w:rPr>
                        <w:t xml:space="preserve">Daily </w:t>
                      </w:r>
                      <w:r w:rsidR="00D350B5" w:rsidRPr="00371526">
                        <w:rPr>
                          <w:rFonts w:ascii="Comic Sans MS" w:hAnsi="Comic Sans MS"/>
                          <w:color w:val="7030A0"/>
                        </w:rPr>
                        <w:t>Phonics</w:t>
                      </w:r>
                      <w:r w:rsidR="00591ED4">
                        <w:rPr>
                          <w:rFonts w:ascii="Comic Sans MS" w:hAnsi="Comic Sans MS"/>
                          <w:color w:val="7030A0"/>
                        </w:rPr>
                        <w:t xml:space="preserve"> </w:t>
                      </w:r>
                      <w:r w:rsidR="00D350B5" w:rsidRPr="00371526">
                        <w:rPr>
                          <w:rFonts w:ascii="Comic Sans MS" w:hAnsi="Comic Sans MS"/>
                          <w:color w:val="7030A0"/>
                        </w:rPr>
                        <w:t>and</w:t>
                      </w:r>
                      <w:r w:rsidR="00142906">
                        <w:rPr>
                          <w:rFonts w:ascii="Comic Sans MS" w:hAnsi="Comic Sans MS"/>
                          <w:color w:val="7030A0"/>
                        </w:rPr>
                        <w:t xml:space="preserve"> </w:t>
                      </w:r>
                      <w:proofErr w:type="gramStart"/>
                      <w:r w:rsidR="00142906">
                        <w:rPr>
                          <w:rFonts w:ascii="Comic Sans MS" w:hAnsi="Comic Sans MS"/>
                          <w:color w:val="7030A0"/>
                        </w:rPr>
                        <w:t xml:space="preserve">regular </w:t>
                      </w:r>
                      <w:r w:rsidR="00591ED4">
                        <w:rPr>
                          <w:rFonts w:ascii="Comic Sans MS" w:hAnsi="Comic Sans MS"/>
                          <w:color w:val="7030A0"/>
                        </w:rPr>
                        <w:t xml:space="preserve"> hand</w:t>
                      </w:r>
                      <w:r w:rsidR="00D350B5" w:rsidRPr="00371526">
                        <w:rPr>
                          <w:rFonts w:ascii="Comic Sans MS" w:hAnsi="Comic Sans MS"/>
                          <w:color w:val="7030A0"/>
                        </w:rPr>
                        <w:t>writing</w:t>
                      </w:r>
                      <w:proofErr w:type="gramEnd"/>
                      <w:r w:rsidR="00591ED4">
                        <w:rPr>
                          <w:rFonts w:ascii="Comic Sans MS" w:hAnsi="Comic Sans MS"/>
                          <w:color w:val="7030A0"/>
                        </w:rPr>
                        <w:t xml:space="preserve"> practise</w:t>
                      </w:r>
                      <w:r w:rsidR="00142906">
                        <w:rPr>
                          <w:rFonts w:ascii="Comic Sans MS" w:hAnsi="Comic Sans MS"/>
                          <w:color w:val="7030A0"/>
                        </w:rPr>
                        <w:t xml:space="preserve"> for both year groups</w:t>
                      </w:r>
                    </w:p>
                  </w:txbxContent>
                </v:textbox>
              </v:shape>
            </w:pict>
          </mc:Fallback>
        </mc:AlternateContent>
      </w:r>
      <w:r w:rsidR="00D90F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7F48F6" wp14:editId="571EE1FA">
                <wp:simplePos x="0" y="0"/>
                <wp:positionH relativeFrom="column">
                  <wp:posOffset>3562350</wp:posOffset>
                </wp:positionH>
                <wp:positionV relativeFrom="paragraph">
                  <wp:posOffset>1555115</wp:posOffset>
                </wp:positionV>
                <wp:extent cx="2493645" cy="771525"/>
                <wp:effectExtent l="0" t="0" r="2095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AAC69" w14:textId="77777777" w:rsidR="007A030F" w:rsidRPr="00856800" w:rsidRDefault="007A030F" w:rsidP="00CC3D2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56800"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  <w:u w:val="single"/>
                              </w:rPr>
                              <w:t>Warren Class</w:t>
                            </w:r>
                          </w:p>
                          <w:p w14:paraId="02F51EF3" w14:textId="77777777" w:rsidR="007A030F" w:rsidRPr="00856800" w:rsidRDefault="00856800" w:rsidP="00CC3D2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56800"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  <w:u w:val="single"/>
                              </w:rPr>
                              <w:t>Spring 1</w:t>
                            </w:r>
                            <w:r w:rsidRPr="00856800"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591ED4" w:rsidRPr="00856800"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  <w:u w:val="single"/>
                              </w:rPr>
                              <w:t xml:space="preserve"> half</w:t>
                            </w:r>
                            <w:r w:rsidRPr="00856800"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  <w:u w:val="single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F48F6" id="Text Box 2" o:spid="_x0000_s1035" type="#_x0000_t202" style="position:absolute;margin-left:280.5pt;margin-top:122.45pt;width:196.35pt;height:6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" fillcolor="white [3201]" strokeweight=".5pt">
                <v:textbox>
                  <w:txbxContent>
                    <w:p w14:paraId="413AAC69" w14:textId="77777777" w:rsidR="007A030F" w:rsidRPr="00856800" w:rsidRDefault="007A030F" w:rsidP="00CC3D2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  <w:u w:val="single"/>
                        </w:rPr>
                      </w:pPr>
                      <w:r w:rsidRPr="00856800"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  <w:u w:val="single"/>
                        </w:rPr>
                        <w:t>Warren Class</w:t>
                      </w:r>
                    </w:p>
                    <w:p w14:paraId="02F51EF3" w14:textId="77777777" w:rsidR="007A030F" w:rsidRPr="00856800" w:rsidRDefault="00856800" w:rsidP="00CC3D2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  <w:u w:val="single"/>
                        </w:rPr>
                      </w:pPr>
                      <w:r w:rsidRPr="00856800"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  <w:u w:val="single"/>
                        </w:rPr>
                        <w:t>Spring 1</w:t>
                      </w:r>
                      <w:r w:rsidRPr="00856800"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  <w:u w:val="single"/>
                          <w:vertAlign w:val="superscript"/>
                        </w:rPr>
                        <w:t>st</w:t>
                      </w:r>
                      <w:r w:rsidR="00591ED4" w:rsidRPr="00856800"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  <w:u w:val="single"/>
                        </w:rPr>
                        <w:t xml:space="preserve"> half</w:t>
                      </w:r>
                      <w:r w:rsidRPr="00856800"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  <w:u w:val="single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806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D02124" wp14:editId="09943C72">
                <wp:simplePos x="0" y="0"/>
                <wp:positionH relativeFrom="column">
                  <wp:posOffset>82550</wp:posOffset>
                </wp:positionH>
                <wp:positionV relativeFrom="paragraph">
                  <wp:posOffset>4025265</wp:posOffset>
                </wp:positionV>
                <wp:extent cx="2386330" cy="1697990"/>
                <wp:effectExtent l="0" t="0" r="1397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330" cy="16979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046D1" w14:textId="77777777" w:rsidR="007A030F" w:rsidRPr="00806838" w:rsidRDefault="00FB4D12" w:rsidP="00806838">
                            <w:pPr>
                              <w:pStyle w:val="NoSpacing"/>
                              <w:rPr>
                                <w:rFonts w:ascii="Comic Sans MS" w:hAnsi="Comic Sans MS"/>
                                <w:color w:val="00B050"/>
                                <w:u w:val="single"/>
                              </w:rPr>
                            </w:pPr>
                            <w:r w:rsidRPr="00806838">
                              <w:rPr>
                                <w:rFonts w:ascii="Comic Sans MS" w:hAnsi="Comic Sans MS"/>
                                <w:color w:val="00B050"/>
                                <w:u w:val="single"/>
                              </w:rPr>
                              <w:t>Computing</w:t>
                            </w:r>
                          </w:p>
                          <w:p w14:paraId="3849BF9B" w14:textId="77777777" w:rsidR="00806838" w:rsidRPr="00806838" w:rsidRDefault="00806838" w:rsidP="00806838">
                            <w:pPr>
                              <w:pStyle w:val="NoSpacing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806838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E-safety - </w:t>
                            </w:r>
                            <w:r w:rsidR="007576D2" w:rsidRPr="00806838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know </w:t>
                            </w:r>
                            <w:r w:rsidR="00142906">
                              <w:rPr>
                                <w:rFonts w:ascii="Comic Sans MS" w:hAnsi="Comic Sans MS"/>
                                <w:color w:val="00B050"/>
                              </w:rPr>
                              <w:t>how to get help if content is worrying</w:t>
                            </w:r>
                          </w:p>
                          <w:p w14:paraId="00486492" w14:textId="77777777" w:rsidR="00806838" w:rsidRDefault="00142906" w:rsidP="00806838">
                            <w:pPr>
                              <w:pStyle w:val="NoSpacing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>Word process a short text. Know what the arrow keys, space bar and backspace are used for. Save, retrieve and print work</w:t>
                            </w:r>
                          </w:p>
                          <w:p w14:paraId="7446DE8C" w14:textId="77777777" w:rsidR="00142906" w:rsidRPr="0078166A" w:rsidRDefault="00142906" w:rsidP="00806838">
                            <w:pPr>
                              <w:pStyle w:val="NoSpacing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>Contribute to a class email</w:t>
                            </w:r>
                          </w:p>
                          <w:p w14:paraId="5DD492D3" w14:textId="77777777" w:rsidR="00FB4D12" w:rsidRPr="0078166A" w:rsidRDefault="00FB4D12" w:rsidP="00FB4D12">
                            <w:pPr>
                              <w:pStyle w:val="NoSpacing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2124" id="Text Box 8" o:spid="_x0000_s1036" type="#_x0000_t202" style="position:absolute;margin-left:6.5pt;margin-top:316.95pt;width:187.9pt;height:13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" fillcolor="white [3201]" strokecolor="#9bbb59 [3206]" strokeweight="2pt">
                <v:textbox>
                  <w:txbxContent>
                    <w:p w14:paraId="732046D1" w14:textId="77777777" w:rsidR="007A030F" w:rsidRPr="00806838" w:rsidRDefault="00FB4D12" w:rsidP="00806838">
                      <w:pPr>
                        <w:pStyle w:val="NoSpacing"/>
                        <w:rPr>
                          <w:rFonts w:ascii="Comic Sans MS" w:hAnsi="Comic Sans MS"/>
                          <w:color w:val="00B050"/>
                          <w:u w:val="single"/>
                        </w:rPr>
                      </w:pPr>
                      <w:r w:rsidRPr="00806838">
                        <w:rPr>
                          <w:rFonts w:ascii="Comic Sans MS" w:hAnsi="Comic Sans MS"/>
                          <w:color w:val="00B050"/>
                          <w:u w:val="single"/>
                        </w:rPr>
                        <w:t>Computing</w:t>
                      </w:r>
                    </w:p>
                    <w:p w14:paraId="3849BF9B" w14:textId="77777777" w:rsidR="00806838" w:rsidRPr="00806838" w:rsidRDefault="00806838" w:rsidP="00806838">
                      <w:pPr>
                        <w:pStyle w:val="NoSpacing"/>
                        <w:rPr>
                          <w:rFonts w:ascii="Comic Sans MS" w:hAnsi="Comic Sans MS"/>
                          <w:color w:val="00B050"/>
                        </w:rPr>
                      </w:pPr>
                      <w:r w:rsidRPr="00806838">
                        <w:rPr>
                          <w:rFonts w:ascii="Comic Sans MS" w:hAnsi="Comic Sans MS"/>
                          <w:color w:val="00B050"/>
                        </w:rPr>
                        <w:t xml:space="preserve">E-safety - </w:t>
                      </w:r>
                      <w:r w:rsidR="007576D2" w:rsidRPr="00806838">
                        <w:rPr>
                          <w:rFonts w:ascii="Comic Sans MS" w:hAnsi="Comic Sans MS"/>
                          <w:color w:val="00B050"/>
                        </w:rPr>
                        <w:t xml:space="preserve">know </w:t>
                      </w:r>
                      <w:r w:rsidR="00142906">
                        <w:rPr>
                          <w:rFonts w:ascii="Comic Sans MS" w:hAnsi="Comic Sans MS"/>
                          <w:color w:val="00B050"/>
                        </w:rPr>
                        <w:t>how to get help if content is worrying</w:t>
                      </w:r>
                    </w:p>
                    <w:p w14:paraId="00486492" w14:textId="77777777" w:rsidR="00806838" w:rsidRDefault="00142906" w:rsidP="00806838">
                      <w:pPr>
                        <w:pStyle w:val="NoSpacing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</w:rPr>
                        <w:t>Word process a short text. Know what the arrow keys, space bar and backspace are used for. Save, retrieve and print work</w:t>
                      </w:r>
                    </w:p>
                    <w:p w14:paraId="7446DE8C" w14:textId="77777777" w:rsidR="00142906" w:rsidRPr="0078166A" w:rsidRDefault="00142906" w:rsidP="00806838">
                      <w:pPr>
                        <w:pStyle w:val="NoSpacing"/>
                        <w:rPr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</w:rPr>
                        <w:t>Contribute to a class email</w:t>
                      </w:r>
                    </w:p>
                    <w:p w14:paraId="5DD492D3" w14:textId="77777777" w:rsidR="00FB4D12" w:rsidRPr="0078166A" w:rsidRDefault="00FB4D12" w:rsidP="00FB4D12">
                      <w:pPr>
                        <w:pStyle w:val="NoSpacing"/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C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DF9724" wp14:editId="1AB5FC9F">
                <wp:simplePos x="0" y="0"/>
                <wp:positionH relativeFrom="column">
                  <wp:posOffset>6163294</wp:posOffset>
                </wp:positionH>
                <wp:positionV relativeFrom="paragraph">
                  <wp:posOffset>-166255</wp:posOffset>
                </wp:positionV>
                <wp:extent cx="3040083" cy="3015747"/>
                <wp:effectExtent l="0" t="0" r="27305" b="133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083" cy="30157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80241" w14:textId="77777777" w:rsidR="00AC1C7F" w:rsidRDefault="009F63E0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37152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Maths</w:t>
                            </w:r>
                            <w:r w:rsidR="00AC1C7F"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       (yr1)</w:t>
                            </w:r>
                          </w:p>
                          <w:p w14:paraId="79CB2F48" w14:textId="77777777" w:rsidR="00742D55" w:rsidRDefault="00742D55" w:rsidP="00AC1C7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Count in multiples of 2s, 5s and 10s</w:t>
                            </w:r>
                          </w:p>
                          <w:p w14:paraId="02E1DBCA" w14:textId="77777777" w:rsidR="00742D55" w:rsidRDefault="00742D55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Solve one-step problems that involve addition and subtraction including missing number problems</w:t>
                            </w:r>
                          </w:p>
                          <w:p w14:paraId="2DB986F6" w14:textId="77777777" w:rsidR="00742D55" w:rsidRDefault="00742D55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Find a half and a quarter of an object, shape or quantity</w:t>
                            </w:r>
                          </w:p>
                          <w:p w14:paraId="417B5626" w14:textId="77777777" w:rsidR="00AC1C7F" w:rsidRPr="00371526" w:rsidRDefault="00AC1C7F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(yr2)</w:t>
                            </w:r>
                          </w:p>
                          <w:p w14:paraId="33A4C4ED" w14:textId="77777777" w:rsidR="00AC1C7F" w:rsidRDefault="00742D55" w:rsidP="00AC1C7F">
                            <w:pPr>
                              <w:pStyle w:val="NoSpacing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Count in steps of 2, 3,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 from zero and in 10s from any number</w:t>
                            </w:r>
                          </w:p>
                          <w:p w14:paraId="532378C3" w14:textId="77777777" w:rsidR="00AC1C7F" w:rsidRPr="00742D55" w:rsidRDefault="00742D55" w:rsidP="00AC1C7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 w:rsidRPr="00742D55">
                              <w:rPr>
                                <w:rFonts w:ascii="Comic Sans MS" w:hAnsi="Comic Sans MS"/>
                                <w:color w:val="0070C0"/>
                                <w:szCs w:val="20"/>
                              </w:rPr>
                              <w:t>Solve problems with addition and subtraction using pictorial representations</w:t>
                            </w:r>
                          </w:p>
                          <w:p w14:paraId="12DCA151" w14:textId="77777777" w:rsidR="00AC1C7F" w:rsidRPr="00371526" w:rsidRDefault="00742D55" w:rsidP="009F63E0">
                            <w:pPr>
                              <w:pStyle w:val="NoSpacing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Find a half, quarter, three-quarters and a third of </w:t>
                            </w:r>
                            <w:r w:rsidR="008E7E8C"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length, shape, set of objects or quantities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9724" id="Text Box 15" o:spid="_x0000_s1037" type="#_x0000_t202" style="position:absolute;margin-left:485.3pt;margin-top:-13.1pt;width:239.4pt;height:237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" fillcolor="white [3201]" strokecolor="#4f81bd [3204]" strokeweight="2pt">
                <v:textbox>
                  <w:txbxContent>
                    <w:p w14:paraId="21880241" w14:textId="77777777" w:rsidR="00AC1C7F" w:rsidRDefault="009F63E0" w:rsidP="009F63E0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</w:rPr>
                      </w:pPr>
                      <w:r w:rsidRPr="00371526">
                        <w:rPr>
                          <w:rFonts w:ascii="Comic Sans MS" w:hAnsi="Comic Sans MS"/>
                          <w:color w:val="0070C0"/>
                          <w:u w:val="single"/>
                        </w:rPr>
                        <w:t>Maths</w:t>
                      </w:r>
                      <w:r w:rsidR="00AC1C7F">
                        <w:rPr>
                          <w:rFonts w:ascii="Comic Sans MS" w:hAnsi="Comic Sans MS"/>
                          <w:color w:val="0070C0"/>
                        </w:rPr>
                        <w:t xml:space="preserve">       (yr1)</w:t>
                      </w:r>
                    </w:p>
                    <w:p w14:paraId="79CB2F48" w14:textId="77777777" w:rsidR="00742D55" w:rsidRDefault="00742D55" w:rsidP="00AC1C7F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Count in multiples of 2s, 5s and 10s</w:t>
                      </w:r>
                    </w:p>
                    <w:p w14:paraId="02E1DBCA" w14:textId="77777777" w:rsidR="00742D55" w:rsidRDefault="00742D55" w:rsidP="009F63E0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Solve one-step problems that involve addition and subtraction including missing number problems</w:t>
                      </w:r>
                    </w:p>
                    <w:p w14:paraId="2DB986F6" w14:textId="77777777" w:rsidR="00742D55" w:rsidRDefault="00742D55" w:rsidP="009F63E0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Find a half and a quarter of an object, shape or quantity</w:t>
                      </w:r>
                    </w:p>
                    <w:p w14:paraId="417B5626" w14:textId="77777777" w:rsidR="00AC1C7F" w:rsidRPr="00371526" w:rsidRDefault="00AC1C7F" w:rsidP="009F63E0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(yr2)</w:t>
                      </w:r>
                    </w:p>
                    <w:p w14:paraId="33A4C4ED" w14:textId="77777777" w:rsidR="00AC1C7F" w:rsidRDefault="00742D55" w:rsidP="00AC1C7F">
                      <w:pPr>
                        <w:pStyle w:val="NoSpacing"/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Count in steps of 2, 3,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70C0"/>
                        </w:rPr>
                        <w:t>5</w:t>
                      </w:r>
                      <w:proofErr w:type="gramEnd"/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 from zero and in 10s from any number</w:t>
                      </w:r>
                    </w:p>
                    <w:p w14:paraId="532378C3" w14:textId="77777777" w:rsidR="00AC1C7F" w:rsidRPr="00742D55" w:rsidRDefault="00742D55" w:rsidP="00AC1C7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 w:rsidRPr="00742D55">
                        <w:rPr>
                          <w:rFonts w:ascii="Comic Sans MS" w:hAnsi="Comic Sans MS"/>
                          <w:color w:val="0070C0"/>
                          <w:szCs w:val="20"/>
                        </w:rPr>
                        <w:t>Solve problems with addition and subtraction using pictorial representations</w:t>
                      </w:r>
                    </w:p>
                    <w:p w14:paraId="12DCA151" w14:textId="77777777" w:rsidR="00AC1C7F" w:rsidRPr="00371526" w:rsidRDefault="00742D55" w:rsidP="009F63E0">
                      <w:pPr>
                        <w:pStyle w:val="NoSpacing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Find a half, quarter, three-quarters and a third of </w:t>
                      </w:r>
                      <w:r w:rsidR="008E7E8C">
                        <w:rPr>
                          <w:rFonts w:ascii="Comic Sans MS" w:hAnsi="Comic Sans MS"/>
                          <w:color w:val="0070C0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color w:val="0070C0"/>
                        </w:rPr>
                        <w:t>length, shape, set of objects or quantities</w:t>
                      </w:r>
                    </w:p>
                  </w:txbxContent>
                </v:textbox>
              </v:shape>
            </w:pict>
          </mc:Fallback>
        </mc:AlternateContent>
      </w:r>
      <w:r w:rsidR="00CC3D2B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inline distT="0" distB="0" distL="0" distR="0" wp14:anchorId="52A9309C" wp14:editId="3FBAAA23">
            <wp:extent cx="344170" cy="285115"/>
            <wp:effectExtent l="0" t="0" r="0" b="635"/>
            <wp:docPr id="18" name="Picture 18" descr="C:\Users\STAFFHOME-05\AppData\Local\Microsoft\Windows\INetCache\IE\8ZHSNON7\stock-illustration-58367370-cute-children-cartoon-waving-han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HOME-05\AppData\Local\Microsoft\Windows\INetCache\IE\8ZHSNON7\stock-illustration-58367370-cute-children-cartoon-waving-hand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D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1DD5E8" wp14:editId="4EA41347">
                <wp:simplePos x="0" y="0"/>
                <wp:positionH relativeFrom="column">
                  <wp:posOffset>6191250</wp:posOffset>
                </wp:positionH>
                <wp:positionV relativeFrom="paragraph">
                  <wp:posOffset>2047875</wp:posOffset>
                </wp:positionV>
                <wp:extent cx="2047875" cy="16097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95128" w14:textId="77777777" w:rsidR="007A030F" w:rsidRPr="00FB4D12" w:rsidRDefault="00FB4D1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FB4D12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14:paraId="52FB57A7" w14:textId="77777777" w:rsidR="00FB4D12" w:rsidRDefault="00FB4D12" w:rsidP="00FB4D1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FB4D12">
                              <w:rPr>
                                <w:rFonts w:ascii="Comic Sans MS" w:hAnsi="Comic Sans MS"/>
                              </w:rPr>
                              <w:t>Name and label the parts of the body</w:t>
                            </w:r>
                          </w:p>
                          <w:p w14:paraId="0F5E7FB5" w14:textId="77777777" w:rsidR="00FB4D12" w:rsidRDefault="00FB4D12" w:rsidP="00FB4D1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Five senses</w:t>
                            </w:r>
                          </w:p>
                          <w:p w14:paraId="3755F4A8" w14:textId="77777777" w:rsidR="00FB4D12" w:rsidRPr="00FB4D12" w:rsidRDefault="00FB4D12" w:rsidP="00FB4D1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Explore hearing, touch and smell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DD5E8" id="Text Box 7" o:spid="_x0000_s1038" type="#_x0000_t202" style="position:absolute;margin-left:487.5pt;margin-top:161.25pt;width:161.25pt;height:126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" fillcolor="white [3201]" strokeweight=".5pt">
                <v:textbox>
                  <w:txbxContent>
                    <w:p w14:paraId="74895128" w14:textId="77777777" w:rsidR="007A030F" w:rsidRPr="00FB4D12" w:rsidRDefault="00FB4D1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FB4D12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14:paraId="52FB57A7" w14:textId="77777777" w:rsidR="00FB4D12" w:rsidRDefault="00FB4D12" w:rsidP="00FB4D1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FB4D12">
                        <w:rPr>
                          <w:rFonts w:ascii="Comic Sans MS" w:hAnsi="Comic Sans MS"/>
                        </w:rPr>
                        <w:t>Name and label the parts of the body</w:t>
                      </w:r>
                    </w:p>
                    <w:p w14:paraId="0F5E7FB5" w14:textId="77777777" w:rsidR="00FB4D12" w:rsidRDefault="00FB4D12" w:rsidP="00FB4D1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Five senses</w:t>
                      </w:r>
                    </w:p>
                    <w:p w14:paraId="3755F4A8" w14:textId="77777777" w:rsidR="00FB4D12" w:rsidRPr="00FB4D12" w:rsidRDefault="00FB4D12" w:rsidP="00FB4D1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Explore hearing, touch and smell</w:t>
                      </w:r>
                    </w:p>
                  </w:txbxContent>
                </v:textbox>
              </v:shape>
            </w:pict>
          </mc:Fallback>
        </mc:AlternateContent>
      </w:r>
      <w:r w:rsidR="000538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845726" wp14:editId="7B1003CC">
                <wp:simplePos x="0" y="0"/>
                <wp:positionH relativeFrom="column">
                  <wp:posOffset>352425</wp:posOffset>
                </wp:positionH>
                <wp:positionV relativeFrom="paragraph">
                  <wp:posOffset>85724</wp:posOffset>
                </wp:positionV>
                <wp:extent cx="2571750" cy="20669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AC07F" w14:textId="77777777" w:rsidR="007A030F" w:rsidRDefault="007A030F" w:rsidP="004060F3">
                            <w:pPr>
                              <w:pStyle w:val="NoSpacing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4060F3">
                              <w:rPr>
                                <w:rFonts w:ascii="Comic Sans MS" w:hAnsi="Comic Sans MS"/>
                                <w:u w:val="single"/>
                              </w:rPr>
                              <w:t>English</w:t>
                            </w:r>
                          </w:p>
                          <w:p w14:paraId="04978E80" w14:textId="77777777" w:rsid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4542671E" w14:textId="77777777" w:rsid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Individual reading</w:t>
                            </w:r>
                          </w:p>
                          <w:p w14:paraId="1F7AC098" w14:textId="77777777" w:rsid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Listening to stories and joining in with predictable phrases</w:t>
                            </w:r>
                          </w:p>
                          <w:p w14:paraId="433B40C4" w14:textId="77777777" w:rsidR="000538E1" w:rsidRDefault="000538E1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Writing sentences leaving spaces between words (year 1)</w:t>
                            </w:r>
                          </w:p>
                          <w:p w14:paraId="533065DC" w14:textId="77777777" w:rsidR="000538E1" w:rsidRDefault="000538E1" w:rsidP="000538E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Writing sentences using capital letters and full stops (year 2)</w:t>
                            </w:r>
                          </w:p>
                          <w:p w14:paraId="02C08DC8" w14:textId="77777777" w:rsidR="000538E1" w:rsidRPr="004060F3" w:rsidRDefault="000538E1" w:rsidP="000538E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Phonics </w:t>
                            </w:r>
                            <w:r w:rsidR="00FB4D12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FB4D12">
                              <w:rPr>
                                <w:rFonts w:ascii="Comic Sans MS" w:hAnsi="Comic Sans MS"/>
                              </w:rPr>
                              <w:t>split digraphs and digraphs</w:t>
                            </w:r>
                          </w:p>
                          <w:p w14:paraId="300BD181" w14:textId="77777777" w:rsidR="004060F3" w:rsidRP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070FCE9" w14:textId="77777777" w:rsidR="004060F3" w:rsidRPr="004060F3" w:rsidRDefault="004060F3" w:rsidP="004060F3">
                            <w:pPr>
                              <w:pStyle w:val="NoSpacing"/>
                            </w:pPr>
                          </w:p>
                          <w:p w14:paraId="19A34639" w14:textId="77777777" w:rsidR="004060F3" w:rsidRDefault="004060F3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27C9A870" w14:textId="77777777" w:rsidR="007A030F" w:rsidRPr="007A030F" w:rsidRDefault="007A030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726" id="Text Box 4" o:spid="_x0000_s1039" type="#_x0000_t202" style="position:absolute;margin-left:27.75pt;margin-top:6.75pt;width:202.5pt;height:162.7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" fillcolor="white [3201]" strokeweight=".5pt">
                <v:textbox>
                  <w:txbxContent>
                    <w:p w14:paraId="105AC07F" w14:textId="77777777" w:rsidR="007A030F" w:rsidRDefault="007A030F" w:rsidP="004060F3">
                      <w:pPr>
                        <w:pStyle w:val="NoSpacing"/>
                        <w:rPr>
                          <w:rFonts w:ascii="Comic Sans MS" w:hAnsi="Comic Sans MS"/>
                          <w:u w:val="single"/>
                        </w:rPr>
                      </w:pPr>
                      <w:r w:rsidRPr="004060F3">
                        <w:rPr>
                          <w:rFonts w:ascii="Comic Sans MS" w:hAnsi="Comic Sans MS"/>
                          <w:u w:val="single"/>
                        </w:rPr>
                        <w:t>English</w:t>
                      </w:r>
                    </w:p>
                    <w:p w14:paraId="04978E80" w14:textId="77777777" w:rsid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4542671E" w14:textId="77777777" w:rsid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Individual reading</w:t>
                      </w:r>
                    </w:p>
                    <w:p w14:paraId="1F7AC098" w14:textId="77777777" w:rsid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Listening to stories and joining in with predictable phrases</w:t>
                      </w:r>
                    </w:p>
                    <w:p w14:paraId="433B40C4" w14:textId="77777777" w:rsidR="000538E1" w:rsidRDefault="000538E1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Writing sentences leaving spaces between words (year 1)</w:t>
                      </w:r>
                    </w:p>
                    <w:p w14:paraId="533065DC" w14:textId="77777777" w:rsidR="000538E1" w:rsidRDefault="000538E1" w:rsidP="000538E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Writing sentences using capital letters and full stops (year 2)</w:t>
                      </w:r>
                    </w:p>
                    <w:p w14:paraId="02C08DC8" w14:textId="77777777" w:rsidR="000538E1" w:rsidRPr="004060F3" w:rsidRDefault="000538E1" w:rsidP="000538E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Phonics </w:t>
                      </w:r>
                      <w:r w:rsidR="00FB4D12">
                        <w:rPr>
                          <w:rFonts w:ascii="Comic Sans MS" w:hAnsi="Comic Sans MS"/>
                        </w:rPr>
                        <w:t>–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FB4D12">
                        <w:rPr>
                          <w:rFonts w:ascii="Comic Sans MS" w:hAnsi="Comic Sans MS"/>
                        </w:rPr>
                        <w:t>split digraphs and digraphs</w:t>
                      </w:r>
                    </w:p>
                    <w:p w14:paraId="300BD181" w14:textId="77777777" w:rsidR="004060F3" w:rsidRP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070FCE9" w14:textId="77777777" w:rsidR="004060F3" w:rsidRPr="004060F3" w:rsidRDefault="004060F3" w:rsidP="004060F3">
                      <w:pPr>
                        <w:pStyle w:val="NoSpacing"/>
                      </w:pPr>
                    </w:p>
                    <w:p w14:paraId="19A34639" w14:textId="77777777" w:rsidR="004060F3" w:rsidRDefault="004060F3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27C9A870" w14:textId="77777777" w:rsidR="007A030F" w:rsidRPr="007A030F" w:rsidRDefault="007A030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8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6EB5C0" wp14:editId="223F5E58">
                <wp:simplePos x="0" y="0"/>
                <wp:positionH relativeFrom="column">
                  <wp:posOffset>371475</wp:posOffset>
                </wp:positionH>
                <wp:positionV relativeFrom="paragraph">
                  <wp:posOffset>2324100</wp:posOffset>
                </wp:positionV>
                <wp:extent cx="2419350" cy="15144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9BC23E" w14:textId="77777777" w:rsidR="007A030F" w:rsidRPr="00FB4D12" w:rsidRDefault="00FB4D1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FB4D12">
                              <w:rPr>
                                <w:rFonts w:ascii="Comic Sans MS" w:hAnsi="Comic Sans MS"/>
                                <w:u w:val="single"/>
                              </w:rPr>
                              <w:t>R.E</w:t>
                            </w:r>
                          </w:p>
                          <w:p w14:paraId="2577A675" w14:textId="77777777" w:rsidR="00FB4D12" w:rsidRPr="00FB4D12" w:rsidRDefault="00FB4D12" w:rsidP="00FB4D1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FB4D12">
                              <w:rPr>
                                <w:rFonts w:ascii="Comic Sans MS" w:hAnsi="Comic Sans MS"/>
                              </w:rPr>
                              <w:t>What do Christians believe God is like?</w:t>
                            </w:r>
                          </w:p>
                          <w:p w14:paraId="7A39997D" w14:textId="77777777" w:rsidR="00FB4D12" w:rsidRPr="00FB4D12" w:rsidRDefault="00FB4D12" w:rsidP="00FB4D1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FB4D12">
                              <w:rPr>
                                <w:rFonts w:ascii="Comic Sans MS" w:hAnsi="Comic Sans MS"/>
                              </w:rPr>
                              <w:t xml:space="preserve">Discussion, role play, </w:t>
                            </w:r>
                          </w:p>
                          <w:p w14:paraId="0EC23917" w14:textId="77777777" w:rsidR="00FB4D12" w:rsidRPr="00FB4D12" w:rsidRDefault="00FB4D12" w:rsidP="00FB4D1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FB4D12">
                              <w:rPr>
                                <w:rFonts w:ascii="Comic Sans MS" w:hAnsi="Comic Sans MS"/>
                              </w:rPr>
                              <w:t>Tell the story of the Lost 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EB5C0" id="Text Box 6" o:spid="_x0000_s1040" type="#_x0000_t202" style="position:absolute;margin-left:29.25pt;margin-top:183pt;width:190.5pt;height:119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" fillcolor="white [3201]" strokeweight=".5pt">
                <v:textbox>
                  <w:txbxContent>
                    <w:p w14:paraId="4F9BC23E" w14:textId="77777777" w:rsidR="007A030F" w:rsidRPr="00FB4D12" w:rsidRDefault="00FB4D1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FB4D12">
                        <w:rPr>
                          <w:rFonts w:ascii="Comic Sans MS" w:hAnsi="Comic Sans MS"/>
                          <w:u w:val="single"/>
                        </w:rPr>
                        <w:t>R.E</w:t>
                      </w:r>
                    </w:p>
                    <w:p w14:paraId="2577A675" w14:textId="77777777" w:rsidR="00FB4D12" w:rsidRPr="00FB4D12" w:rsidRDefault="00FB4D12" w:rsidP="00FB4D1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FB4D12">
                        <w:rPr>
                          <w:rFonts w:ascii="Comic Sans MS" w:hAnsi="Comic Sans MS"/>
                        </w:rPr>
                        <w:t>What do Christians believe God is like?</w:t>
                      </w:r>
                    </w:p>
                    <w:p w14:paraId="7A39997D" w14:textId="77777777" w:rsidR="00FB4D12" w:rsidRPr="00FB4D12" w:rsidRDefault="00FB4D12" w:rsidP="00FB4D1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FB4D12">
                        <w:rPr>
                          <w:rFonts w:ascii="Comic Sans MS" w:hAnsi="Comic Sans MS"/>
                        </w:rPr>
                        <w:t xml:space="preserve">Discussion, role play, </w:t>
                      </w:r>
                    </w:p>
                    <w:p w14:paraId="0EC23917" w14:textId="77777777" w:rsidR="00FB4D12" w:rsidRPr="00FB4D12" w:rsidRDefault="00FB4D12" w:rsidP="00FB4D1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FB4D12">
                        <w:rPr>
                          <w:rFonts w:ascii="Comic Sans MS" w:hAnsi="Comic Sans MS"/>
                        </w:rPr>
                        <w:t>Tell the story of the Lost Son</w:t>
                      </w:r>
                    </w:p>
                  </w:txbxContent>
                </v:textbox>
              </v:shape>
            </w:pict>
          </mc:Fallback>
        </mc:AlternateContent>
      </w:r>
      <w:r w:rsidR="0040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131667" wp14:editId="1B4F75B7">
                <wp:simplePos x="0" y="0"/>
                <wp:positionH relativeFrom="column">
                  <wp:posOffset>3343274</wp:posOffset>
                </wp:positionH>
                <wp:positionV relativeFrom="paragraph">
                  <wp:posOffset>0</wp:posOffset>
                </wp:positionV>
                <wp:extent cx="3171825" cy="19145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1BF58" w14:textId="77777777" w:rsidR="007A030F" w:rsidRDefault="004060F3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4060F3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14:paraId="1F0680E4" w14:textId="77777777" w:rsid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4060F3">
                              <w:rPr>
                                <w:rFonts w:ascii="Comic Sans MS" w:hAnsi="Comic Sans MS"/>
                              </w:rPr>
                              <w:t>Repeating patterns</w:t>
                            </w:r>
                          </w:p>
                          <w:p w14:paraId="578B7036" w14:textId="77777777" w:rsid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more, 1 less</w:t>
                            </w:r>
                          </w:p>
                          <w:p w14:paraId="1B5CA91A" w14:textId="77777777" w:rsid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Comparing numbers to 100</w:t>
                            </w:r>
                          </w:p>
                          <w:p w14:paraId="4CD009FC" w14:textId="77777777" w:rsidR="004060F3" w:rsidRP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Place value (year 2)</w:t>
                            </w:r>
                          </w:p>
                          <w:p w14:paraId="641BE395" w14:textId="77777777" w:rsid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Measuring (height)</w:t>
                            </w:r>
                          </w:p>
                          <w:p w14:paraId="1CF6BF92" w14:textId="77777777" w:rsid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Number bonds to 10</w:t>
                            </w:r>
                          </w:p>
                          <w:p w14:paraId="412001DB" w14:textId="77777777" w:rsidR="004060F3" w:rsidRPr="004060F3" w:rsidRDefault="004060F3" w:rsidP="004060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Addition and subtraction facts to 20 (year 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31667" id="Text Box 5" o:spid="_x0000_s1041" type="#_x0000_t202" style="position:absolute;margin-left:263.25pt;margin-top:0;width:249.75pt;height:150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" fillcolor="white [3201]" strokeweight=".5pt">
                <v:textbox>
                  <w:txbxContent>
                    <w:p w14:paraId="55B1BF58" w14:textId="77777777" w:rsidR="007A030F" w:rsidRDefault="004060F3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4060F3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1F0680E4" w14:textId="77777777" w:rsid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4060F3">
                        <w:rPr>
                          <w:rFonts w:ascii="Comic Sans MS" w:hAnsi="Comic Sans MS"/>
                        </w:rPr>
                        <w:t>Repeating patterns</w:t>
                      </w:r>
                    </w:p>
                    <w:p w14:paraId="578B7036" w14:textId="77777777" w:rsid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more, 1 less</w:t>
                      </w:r>
                    </w:p>
                    <w:p w14:paraId="1B5CA91A" w14:textId="77777777" w:rsid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Comparing numbers to 100</w:t>
                      </w:r>
                    </w:p>
                    <w:p w14:paraId="4CD009FC" w14:textId="77777777" w:rsidR="004060F3" w:rsidRP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Place value (year 2)</w:t>
                      </w:r>
                    </w:p>
                    <w:p w14:paraId="641BE395" w14:textId="77777777" w:rsid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Measuring (height)</w:t>
                      </w:r>
                    </w:p>
                    <w:p w14:paraId="1CF6BF92" w14:textId="77777777" w:rsid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Number bonds to 10</w:t>
                      </w:r>
                    </w:p>
                    <w:p w14:paraId="412001DB" w14:textId="77777777" w:rsidR="004060F3" w:rsidRPr="004060F3" w:rsidRDefault="004060F3" w:rsidP="004060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Addition and subtraction facts to 20 (year 2)</w:t>
                      </w:r>
                    </w:p>
                  </w:txbxContent>
                </v:textbox>
              </v:shape>
            </w:pict>
          </mc:Fallback>
        </mc:AlternateContent>
      </w:r>
      <w:r w:rsidR="007A03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63B08A" wp14:editId="55788DC6">
                <wp:simplePos x="0" y="0"/>
                <wp:positionH relativeFrom="column">
                  <wp:posOffset>-9525</wp:posOffset>
                </wp:positionH>
                <wp:positionV relativeFrom="paragraph">
                  <wp:posOffset>-247650</wp:posOffset>
                </wp:positionV>
                <wp:extent cx="9305925" cy="60388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5925" cy="6038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B6C6D" w14:textId="77777777" w:rsidR="007A030F" w:rsidRPr="007A030F" w:rsidRDefault="007A03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3B08A" id="Text Box 1" o:spid="_x0000_s1042" type="#_x0000_t202" style="position:absolute;margin-left:-.75pt;margin-top:-19.5pt;width:732.75pt;height:475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" fillcolor="white [3201]" strokecolor="black [3200]" strokeweight="2pt">
                <v:textbox>
                  <w:txbxContent>
                    <w:p w14:paraId="431B6C6D" w14:textId="77777777" w:rsidR="007A030F" w:rsidRPr="007A030F" w:rsidRDefault="007A030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93A7A" w:rsidSect="007A03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0F"/>
    <w:rsid w:val="000538E1"/>
    <w:rsid w:val="00142906"/>
    <w:rsid w:val="00371526"/>
    <w:rsid w:val="003E5C7C"/>
    <w:rsid w:val="004060F3"/>
    <w:rsid w:val="00591ED4"/>
    <w:rsid w:val="00653AC0"/>
    <w:rsid w:val="00742D55"/>
    <w:rsid w:val="007576D2"/>
    <w:rsid w:val="0078166A"/>
    <w:rsid w:val="007A030F"/>
    <w:rsid w:val="007A777F"/>
    <w:rsid w:val="007B7FEF"/>
    <w:rsid w:val="00806838"/>
    <w:rsid w:val="00856800"/>
    <w:rsid w:val="008E7E8C"/>
    <w:rsid w:val="009876C4"/>
    <w:rsid w:val="009B0688"/>
    <w:rsid w:val="009F63E0"/>
    <w:rsid w:val="00A93A7A"/>
    <w:rsid w:val="00AC1C7F"/>
    <w:rsid w:val="00BB11BC"/>
    <w:rsid w:val="00C93B70"/>
    <w:rsid w:val="00CC3D2B"/>
    <w:rsid w:val="00D350B5"/>
    <w:rsid w:val="00D90FC5"/>
    <w:rsid w:val="00E675A8"/>
    <w:rsid w:val="00FB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4AE8B"/>
  <w15:docId w15:val="{49E0C510-287D-4F7F-BC32-E0D5A9A83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060F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61EBF6CF7D8C41B64F8FD8CC664EE9" ma:contentTypeVersion="13" ma:contentTypeDescription="Create a new document." ma:contentTypeScope="" ma:versionID="f1661c2cac30586a29ffca0a8d9bf743">
  <xsd:schema xmlns:xsd="http://www.w3.org/2001/XMLSchema" xmlns:xs="http://www.w3.org/2001/XMLSchema" xmlns:p="http://schemas.microsoft.com/office/2006/metadata/properties" xmlns:ns3="dbda91e3-d793-490e-8d55-655c2413920a" xmlns:ns4="7e7a097d-2928-4954-b9b9-51608a2dcaa1" targetNamespace="http://schemas.microsoft.com/office/2006/metadata/properties" ma:root="true" ma:fieldsID="841a26d2d6f3efa733bbc06c8bac7f33" ns3:_="" ns4:_="">
    <xsd:import namespace="dbda91e3-d793-490e-8d55-655c2413920a"/>
    <xsd:import namespace="7e7a097d-2928-4954-b9b9-51608a2dca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a91e3-d793-490e-8d55-655c24139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a097d-2928-4954-b9b9-51608a2dca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CB5F82-33F0-4BAC-932B-A35296CEE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a91e3-d793-490e-8d55-655c2413920a"/>
    <ds:schemaRef ds:uri="7e7a097d-2928-4954-b9b9-51608a2dca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4D68BC-FC37-42A1-9F4D-4AECBF477C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74D1B0-8AB9-43DE-85E3-AC8FA5FA6B06}">
  <ds:schemaRefs>
    <ds:schemaRef ds:uri="http://purl.org/dc/elements/1.1/"/>
    <ds:schemaRef ds:uri="http://www.w3.org/XML/1998/namespace"/>
    <ds:schemaRef ds:uri="7e7a097d-2928-4954-b9b9-51608a2dcaa1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dbda91e3-d793-490e-8d55-655c241392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Fielder</dc:creator>
  <cp:lastModifiedBy>head@st-mary-st-paul.w-sussex.sch.uk</cp:lastModifiedBy>
  <cp:revision>2</cp:revision>
  <dcterms:created xsi:type="dcterms:W3CDTF">2021-01-04T16:52:00Z</dcterms:created>
  <dcterms:modified xsi:type="dcterms:W3CDTF">2021-01-04T16:52:00Z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0x0101009B61EBF6CF7D8C41B64F8FD8CC664EE9</vt:lpwstr>
  </property>
</Properties>
</file>