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F4" w:rsidRDefault="00842ACD" w:rsidP="004A5BF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F1AAA" wp14:editId="39DED914">
            <wp:simplePos x="0" y="0"/>
            <wp:positionH relativeFrom="column">
              <wp:posOffset>4752975</wp:posOffset>
            </wp:positionH>
            <wp:positionV relativeFrom="paragraph">
              <wp:posOffset>317</wp:posOffset>
            </wp:positionV>
            <wp:extent cx="800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86" y="21340"/>
                <wp:lineTo x="21086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BF4" w:rsidRPr="004A5BF4">
        <w:rPr>
          <w:sz w:val="32"/>
          <w:szCs w:val="32"/>
        </w:rPr>
        <w:t>Harting C of E Primary School Out of School Club</w:t>
      </w:r>
    </w:p>
    <w:p w:rsidR="004A5BF4" w:rsidRPr="004A5BF4" w:rsidRDefault="004A5BF4" w:rsidP="004A5BF4">
      <w:pPr>
        <w:jc w:val="center"/>
        <w:rPr>
          <w:sz w:val="32"/>
          <w:szCs w:val="32"/>
        </w:rPr>
      </w:pPr>
    </w:p>
    <w:p w:rsidR="004A5BF4" w:rsidRDefault="004A5BF4">
      <w:r>
        <w:t xml:space="preserve">Harting C of E Primary School aims to provide affordable high quality ‘Out of School’ provision which meets the needs of children and parents, while ensuring that the service remains financially viable.  </w:t>
      </w:r>
    </w:p>
    <w:p w:rsidR="004A5BF4" w:rsidRDefault="004A5BF4">
      <w:r>
        <w:t xml:space="preserve">The clubs are open to all children in years R to 6 </w:t>
      </w:r>
    </w:p>
    <w:p w:rsidR="004A5BF4" w:rsidRDefault="004A5BF4">
      <w:r w:rsidRPr="004A5BF4">
        <w:rPr>
          <w:b/>
        </w:rPr>
        <w:t>Breakfast Club</w:t>
      </w:r>
      <w:r>
        <w:t xml:space="preserve">: Monday to Friday – 7.45am to 8.30am </w:t>
      </w:r>
    </w:p>
    <w:p w:rsidR="004A5BF4" w:rsidRDefault="004A5BF4">
      <w:r>
        <w:t>Cost: £5</w:t>
      </w:r>
      <w:r w:rsidR="00914CC8">
        <w:t>.50</w:t>
      </w:r>
      <w:r>
        <w:t xml:space="preserve"> per session (includes breakfast: choice of cereal/toast) </w:t>
      </w:r>
    </w:p>
    <w:p w:rsidR="004A5BF4" w:rsidRDefault="00914CC8">
      <w:r>
        <w:t>Location: S</w:t>
      </w:r>
      <w:r w:rsidR="004A5BF4">
        <w:t xml:space="preserve">chool </w:t>
      </w:r>
      <w:r>
        <w:t>H</w:t>
      </w:r>
      <w:r w:rsidR="004A5BF4">
        <w:t xml:space="preserve">all </w:t>
      </w:r>
    </w:p>
    <w:p w:rsidR="004A5BF4" w:rsidRDefault="004A5BF4">
      <w:r w:rsidRPr="004A5BF4">
        <w:rPr>
          <w:b/>
        </w:rPr>
        <w:t>After School Club:</w:t>
      </w:r>
      <w:r>
        <w:t xml:space="preserve"> Monday to Thursday - 3.05pm to 6pm</w:t>
      </w:r>
    </w:p>
    <w:p w:rsidR="004A5BF4" w:rsidRDefault="004A5BF4">
      <w:r>
        <w:t xml:space="preserve">Cost: </w:t>
      </w:r>
      <w:r w:rsidR="00914CC8">
        <w:t>£6.00</w:t>
      </w:r>
      <w:r>
        <w:t xml:space="preserve"> per hour (Includes snack: various e.g. pitta breads/wraps/fruit/uncooked vegetables)</w:t>
      </w:r>
    </w:p>
    <w:p w:rsidR="001F7755" w:rsidRDefault="004A5BF4">
      <w:r>
        <w:t>A variety of activities are provided for the children including the outside space at the school.</w:t>
      </w:r>
    </w:p>
    <w:p w:rsidR="004A5BF4" w:rsidRDefault="004A5BF4"/>
    <w:p w:rsidR="004A5BF4" w:rsidRDefault="004A5BF4">
      <w:r>
        <w:t xml:space="preserve">If you are interested in your child attending the ‘wrap-around’ care, please contact the school office: </w:t>
      </w:r>
      <w:hyperlink r:id="rId5" w:history="1">
        <w:r w:rsidRPr="00894D03">
          <w:rPr>
            <w:rStyle w:val="Hyperlink"/>
          </w:rPr>
          <w:t>office@harting.w-sussex.sch.uk</w:t>
        </w:r>
      </w:hyperlink>
      <w:r w:rsidR="00DB6C51">
        <w:t xml:space="preserve">  01730 825388 where further information is available and places can be booked.</w:t>
      </w:r>
    </w:p>
    <w:sectPr w:rsidR="004A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4"/>
    <w:rsid w:val="001F7755"/>
    <w:rsid w:val="004A5BF4"/>
    <w:rsid w:val="004E75A8"/>
    <w:rsid w:val="00842ACD"/>
    <w:rsid w:val="00914CC8"/>
    <w:rsid w:val="00AE388E"/>
    <w:rsid w:val="00D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9FB2-5C67-49E5-AFC7-770B0CB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arting.w-sussex.sch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Mullett</dc:creator>
  <cp:keywords/>
  <dc:description/>
  <cp:lastModifiedBy>Fiona Mullett</cp:lastModifiedBy>
  <cp:revision>2</cp:revision>
  <dcterms:created xsi:type="dcterms:W3CDTF">2020-07-10T07:00:00Z</dcterms:created>
  <dcterms:modified xsi:type="dcterms:W3CDTF">2020-07-10T07:00:00Z</dcterms:modified>
</cp:coreProperties>
</file>